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2122" w14:textId="77777777" w:rsidR="007B10F3" w:rsidRPr="001F58B6" w:rsidRDefault="007B10F3" w:rsidP="007B10F3">
      <w:pPr>
        <w:rPr>
          <w:bCs/>
          <w:sz w:val="44"/>
          <w:szCs w:val="44"/>
        </w:rPr>
      </w:pPr>
      <w:bookmarkStart w:id="0" w:name="_GoBack"/>
      <w:bookmarkEnd w:id="0"/>
      <w:r w:rsidRPr="001F58B6">
        <w:rPr>
          <w:bCs/>
          <w:sz w:val="44"/>
          <w:szCs w:val="44"/>
        </w:rPr>
        <w:t>Q: In 1874 what was the name of the group of artists in Paris that launched the movement impressionism?</w:t>
      </w:r>
    </w:p>
    <w:p w14:paraId="3B6B2123" w14:textId="77777777" w:rsidR="007B10F3" w:rsidRPr="001F58B6" w:rsidRDefault="007B10F3" w:rsidP="007B10F3">
      <w:pPr>
        <w:rPr>
          <w:bCs/>
          <w:sz w:val="44"/>
          <w:szCs w:val="44"/>
        </w:rPr>
      </w:pPr>
      <w:r w:rsidRPr="001F58B6">
        <w:rPr>
          <w:bCs/>
          <w:sz w:val="44"/>
          <w:szCs w:val="44"/>
        </w:rPr>
        <w:t>Q: What were the names of the founding members?</w:t>
      </w:r>
    </w:p>
    <w:p w14:paraId="3B6B2124" w14:textId="77777777" w:rsidR="007B10F3" w:rsidRDefault="007B10F3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>Q: How did Claude Monet get his idea for the name Impressionist movement?</w:t>
      </w:r>
    </w:p>
    <w:p w14:paraId="3B6B2125" w14:textId="77777777" w:rsidR="007B10F3" w:rsidRDefault="007B10F3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>Q: What is impressionism? What is it also called and why?</w:t>
      </w:r>
    </w:p>
    <w:p w14:paraId="3B6B2126" w14:textId="77777777" w:rsidR="007B10F3" w:rsidRDefault="007B10F3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>Q: What is the impressionism motto?</w:t>
      </w:r>
    </w:p>
    <w:p w14:paraId="3B6B2127" w14:textId="77777777" w:rsidR="007B10F3" w:rsidRDefault="007B10F3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Q: What are the names of 3 out of 5 American </w:t>
      </w:r>
      <w:r w:rsidRPr="00ED19CC">
        <w:rPr>
          <w:bCs/>
          <w:sz w:val="44"/>
          <w:szCs w:val="44"/>
        </w:rPr>
        <w:t>Impressionists</w:t>
      </w:r>
      <w:r>
        <w:rPr>
          <w:bCs/>
          <w:sz w:val="44"/>
          <w:szCs w:val="44"/>
        </w:rPr>
        <w:t>?</w:t>
      </w:r>
    </w:p>
    <w:p w14:paraId="3B6B2128" w14:textId="77777777" w:rsidR="007B10F3" w:rsidRDefault="00ED4D17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Q: </w:t>
      </w:r>
      <w:r w:rsidR="007B10F3">
        <w:rPr>
          <w:bCs/>
          <w:sz w:val="44"/>
          <w:szCs w:val="44"/>
        </w:rPr>
        <w:t xml:space="preserve">Who else was criticized by </w:t>
      </w:r>
      <w:r w:rsidR="007B10F3" w:rsidRPr="007B10F3">
        <w:rPr>
          <w:bCs/>
          <w:sz w:val="44"/>
          <w:szCs w:val="44"/>
        </w:rPr>
        <w:t>Louis Leroy</w:t>
      </w:r>
      <w:r w:rsidR="007B10F3">
        <w:rPr>
          <w:bCs/>
          <w:sz w:val="44"/>
          <w:szCs w:val="44"/>
        </w:rPr>
        <w:t xml:space="preserve">? </w:t>
      </w:r>
    </w:p>
    <w:p w14:paraId="3B6B2129" w14:textId="77777777" w:rsidR="007B10F3" w:rsidRDefault="007B10F3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Q: Who painted Impression, Sunrise? </w:t>
      </w:r>
    </w:p>
    <w:p w14:paraId="3B6B212A" w14:textId="77777777" w:rsidR="007B10F3" w:rsidRDefault="007B10F3" w:rsidP="007B10F3">
      <w:pPr>
        <w:rPr>
          <w:bCs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6B2134" wp14:editId="3B6B2135">
            <wp:extent cx="2507116" cy="1914525"/>
            <wp:effectExtent l="0" t="0" r="7620" b="0"/>
            <wp:docPr id="2" name="il_fi" descr="http://www.mystudios.com/art/impress/monet/monet-sun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studios.com/art/impress/monet/monet-sunr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92" cy="191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212B" w14:textId="77777777" w:rsidR="00ED4D17" w:rsidRDefault="007B10F3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lastRenderedPageBreak/>
        <w:t>Q: Who painted</w:t>
      </w:r>
      <w:r w:rsidR="00ED4D17" w:rsidRPr="00ED4D17">
        <w:t xml:space="preserve"> </w:t>
      </w:r>
      <w:r w:rsidR="00ED4D17" w:rsidRPr="00ED4D17">
        <w:rPr>
          <w:bCs/>
          <w:sz w:val="44"/>
          <w:szCs w:val="44"/>
        </w:rPr>
        <w:t xml:space="preserve">Le Moulin de la </w:t>
      </w:r>
      <w:proofErr w:type="spellStart"/>
      <w:r w:rsidR="00ED4D17" w:rsidRPr="00ED4D17">
        <w:rPr>
          <w:bCs/>
          <w:sz w:val="44"/>
          <w:szCs w:val="44"/>
        </w:rPr>
        <w:t>Galette</w:t>
      </w:r>
      <w:proofErr w:type="spellEnd"/>
      <w:r>
        <w:rPr>
          <w:bCs/>
          <w:sz w:val="44"/>
          <w:szCs w:val="44"/>
        </w:rPr>
        <w:t>?</w:t>
      </w:r>
    </w:p>
    <w:p w14:paraId="3B6B212C" w14:textId="77777777" w:rsidR="007B10F3" w:rsidRDefault="007B10F3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</w:t>
      </w:r>
      <w:r w:rsidR="00ED4D17" w:rsidRPr="00ED4D17">
        <w:rPr>
          <w:bCs/>
          <w:noProof/>
          <w:sz w:val="44"/>
          <w:szCs w:val="44"/>
        </w:rPr>
        <w:drawing>
          <wp:inline distT="0" distB="0" distL="0" distR="0" wp14:anchorId="3B6B2136" wp14:editId="3B6B2137">
            <wp:extent cx="3684381" cy="2743200"/>
            <wp:effectExtent l="0" t="0" r="0" b="0"/>
            <wp:docPr id="4" name="Picture 4" descr="http://upload.wikimedia.org/wikipedia/commons/2/21/Pierre-Auguste_Renoir,_Le_Moulin_de_la_Ga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2/21/Pierre-Auguste_Renoir,_Le_Moulin_de_la_Galet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02" cy="27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212D" w14:textId="77777777" w:rsidR="00ED4D17" w:rsidRDefault="00ED4D17" w:rsidP="007B10F3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>Q: Why are the impression painters different than others?</w:t>
      </w:r>
    </w:p>
    <w:p w14:paraId="3B6B212E" w14:textId="77777777" w:rsidR="007B10F3" w:rsidRDefault="007B10F3" w:rsidP="007B10F3">
      <w:pPr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 xml:space="preserve">Citation: </w:t>
      </w:r>
      <w:hyperlink r:id="rId10" w:history="1">
        <w:r w:rsidRPr="00C51D72">
          <w:rPr>
            <w:rStyle w:val="Hyperlink"/>
            <w:bCs/>
            <w:iCs/>
            <w:sz w:val="44"/>
            <w:szCs w:val="44"/>
          </w:rPr>
          <w:t>http://www.metmuseum.org/toah/hd/imml/hd_imml.htm</w:t>
        </w:r>
      </w:hyperlink>
    </w:p>
    <w:p w14:paraId="3B6B212F" w14:textId="77777777" w:rsidR="007B10F3" w:rsidRDefault="00121015" w:rsidP="007B10F3">
      <w:pPr>
        <w:rPr>
          <w:bCs/>
          <w:sz w:val="44"/>
          <w:szCs w:val="44"/>
        </w:rPr>
      </w:pPr>
      <w:hyperlink r:id="rId11" w:history="1">
        <w:r w:rsidR="007B10F3" w:rsidRPr="007B10F3">
          <w:rPr>
            <w:rStyle w:val="Hyperlink"/>
            <w:bCs/>
            <w:sz w:val="44"/>
            <w:szCs w:val="44"/>
          </w:rPr>
          <w:t>http://www.huntfor.com/arthistory/c19th/impressionism.htm</w:t>
        </w:r>
      </w:hyperlink>
      <w:r w:rsidR="007B10F3">
        <w:rPr>
          <w:bCs/>
          <w:sz w:val="44"/>
          <w:szCs w:val="44"/>
        </w:rPr>
        <w:t xml:space="preserve">  </w:t>
      </w:r>
    </w:p>
    <w:p w14:paraId="3B6B2130" w14:textId="77777777" w:rsidR="007B10F3" w:rsidRDefault="00121015" w:rsidP="007B10F3">
      <w:pPr>
        <w:rPr>
          <w:bCs/>
          <w:sz w:val="44"/>
          <w:szCs w:val="44"/>
        </w:rPr>
      </w:pPr>
      <w:hyperlink r:id="rId12" w:history="1">
        <w:r w:rsidR="007B10F3" w:rsidRPr="00C51D72">
          <w:rPr>
            <w:rStyle w:val="Hyperlink"/>
            <w:bCs/>
            <w:sz w:val="44"/>
            <w:szCs w:val="44"/>
          </w:rPr>
          <w:t>http://www.impressionism.org/</w:t>
        </w:r>
      </w:hyperlink>
      <w:r w:rsidR="007B10F3">
        <w:rPr>
          <w:bCs/>
          <w:sz w:val="44"/>
          <w:szCs w:val="44"/>
        </w:rPr>
        <w:t xml:space="preserve"> </w:t>
      </w:r>
    </w:p>
    <w:p w14:paraId="3B6B2131" w14:textId="77777777" w:rsidR="007B10F3" w:rsidRDefault="007B10F3" w:rsidP="007B10F3">
      <w:pPr>
        <w:rPr>
          <w:bCs/>
          <w:sz w:val="44"/>
          <w:szCs w:val="44"/>
        </w:rPr>
      </w:pPr>
    </w:p>
    <w:p w14:paraId="3B6B2132" w14:textId="77777777" w:rsidR="007B10F3" w:rsidRDefault="007B10F3" w:rsidP="007B10F3">
      <w:pPr>
        <w:rPr>
          <w:bCs/>
          <w:sz w:val="44"/>
          <w:szCs w:val="44"/>
        </w:rPr>
      </w:pPr>
    </w:p>
    <w:p w14:paraId="3B6B2133" w14:textId="77777777" w:rsidR="00D01808" w:rsidRDefault="00D01808"/>
    <w:sectPr w:rsidR="00D0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3"/>
    <w:rsid w:val="00121015"/>
    <w:rsid w:val="007B10F3"/>
    <w:rsid w:val="00D01808"/>
    <w:rsid w:val="00E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2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mpressionism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tfor.com/arthistory/c19th/impressionism.ht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metmuseum.org/toah/hd/imml/hd_imml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BE6D690183A46BE9E7E4D6A19D809" ma:contentTypeVersion="0" ma:contentTypeDescription="Create a new document." ma:contentTypeScope="" ma:versionID="1b9ba6ec5478629ac74552edba1c13ca">
  <xsd:schema xmlns:xsd="http://www.w3.org/2001/XMLSchema" xmlns:xs="http://www.w3.org/2001/XMLSchema" xmlns:p="http://schemas.microsoft.com/office/2006/metadata/properties" xmlns:ns2="D6E6EBEC-1890-463A-BE9E-7E4D6A19D809" targetNamespace="http://schemas.microsoft.com/office/2006/metadata/properties" ma:root="true" ma:fieldsID="08c77381336bd4b6ca7c70da29c75534" ns2:_="">
    <xsd:import namespace="D6E6EBEC-1890-463A-BE9E-7E4D6A19D809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6EBEC-1890-463A-BE9E-7E4D6A19D809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D6E6EBEC-1890-463A-BE9E-7E4D6A19D809" xsi:nil="true"/>
    <Due_x0020_Date xmlns="D6E6EBEC-1890-463A-BE9E-7E4D6A19D809" xsi:nil="true"/>
    <Teacher xmlns="D6E6EBEC-1890-463A-BE9E-7E4D6A19D809">Demott</Teacher>
  </documentManagement>
</p:properties>
</file>

<file path=customXml/itemProps1.xml><?xml version="1.0" encoding="utf-8"?>
<ds:datastoreItem xmlns:ds="http://schemas.openxmlformats.org/officeDocument/2006/customXml" ds:itemID="{D31F2DC4-ECFF-4538-A290-992CD9A95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3C3AA-A858-410F-924F-67441D44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6EBEC-1890-463A-BE9E-7E4D6A19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41A76-997F-4759-A2A4-433760767B37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6E6EBEC-1890-463A-BE9E-7E4D6A19D809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 MANGRUM (158)</dc:creator>
  <cp:lastModifiedBy>Earl C. DeMott</cp:lastModifiedBy>
  <cp:revision>2</cp:revision>
  <dcterms:created xsi:type="dcterms:W3CDTF">2012-02-09T14:35:00Z</dcterms:created>
  <dcterms:modified xsi:type="dcterms:W3CDTF">2012-02-09T14:35:00Z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0x010100ECEBE6D690183A46BE9E7E4D6A19D809</vt:lpwstr>
  </property>
</Properties>
</file>