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28E2" w14:textId="77777777" w:rsidR="00A61D55" w:rsidRPr="00C45328" w:rsidRDefault="00A61D55" w:rsidP="00C45328">
      <w:pPr>
        <w:jc w:val="center"/>
        <w:rPr>
          <w:b/>
          <w:caps/>
          <w:color w:val="8064A2" w:themeColor="accent4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A61D55">
        <w:rPr>
          <w:b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Giuseppe Garibaldi (1807-1882)</w:t>
      </w:r>
      <w:r w:rsidR="00C45328" w:rsidRPr="00C45328">
        <w:rPr>
          <w:rFonts w:ascii="Verdana" w:hAnsi="Verdana"/>
          <w:noProof/>
          <w:color w:val="7D7D7D"/>
          <w:sz w:val="15"/>
          <w:szCs w:val="15"/>
        </w:rPr>
        <w:t xml:space="preserve"> </w:t>
      </w:r>
      <w:r w:rsidR="00C45328">
        <w:rPr>
          <w:rFonts w:ascii="Verdana" w:hAnsi="Verdana"/>
          <w:noProof/>
          <w:color w:val="7D7D7D"/>
          <w:sz w:val="15"/>
          <w:szCs w:val="15"/>
        </w:rPr>
        <w:drawing>
          <wp:inline distT="0" distB="0" distL="0" distR="0" wp14:anchorId="2B9F2975" wp14:editId="2B9F2976">
            <wp:extent cx="1285875" cy="1905000"/>
            <wp:effectExtent l="0" t="0" r="9525" b="0"/>
            <wp:docPr id="2" name="Picture 2" descr="Giuseppe Garib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useppe Garibald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B9F28E3" w14:textId="77777777" w:rsidR="00C45328" w:rsidRDefault="00C45328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328">
        <w:rPr>
          <w:sz w:val="24"/>
          <w:szCs w:val="24"/>
        </w:rPr>
        <w:t xml:space="preserve">What age of </w:t>
      </w:r>
      <w:r>
        <w:rPr>
          <w:sz w:val="24"/>
          <w:szCs w:val="24"/>
        </w:rPr>
        <w:t>unification was Garibaldi apart of?</w:t>
      </w:r>
    </w:p>
    <w:p w14:paraId="2B9F28E4" w14:textId="77777777" w:rsidR="00C45328" w:rsidRDefault="00C45328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other name was Garibaldi referred as with Cavour and Mazzini?</w:t>
      </w:r>
    </w:p>
    <w:p w14:paraId="2B9F28E5" w14:textId="77777777" w:rsidR="00C45328" w:rsidRDefault="00C45328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legion did Garibaldi form in 1843?</w:t>
      </w:r>
    </w:p>
    <w:p w14:paraId="2B9F28E6" w14:textId="77777777" w:rsidR="00C45328" w:rsidRDefault="00C45328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was the name of Garibaldi’s Brazilian wife?</w:t>
      </w:r>
    </w:p>
    <w:p w14:paraId="2B9F28E7" w14:textId="77777777" w:rsidR="00C45328" w:rsidRDefault="00C45328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year did she die?</w:t>
      </w:r>
    </w:p>
    <w:p w14:paraId="2B9F28E8" w14:textId="77777777" w:rsidR="00C45328" w:rsidRDefault="00C45328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did Garibaldi do once the plot to overthrow the Piedmontese government failed?</w:t>
      </w:r>
    </w:p>
    <w:p w14:paraId="2B9F28E9" w14:textId="77777777" w:rsidR="00C45328" w:rsidRDefault="00C45328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the early 1830’s he became a part of what movement?</w:t>
      </w:r>
    </w:p>
    <w:p w14:paraId="2B9F28EA" w14:textId="77777777" w:rsidR="00C45328" w:rsidRDefault="00C45328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was this movement’s main focus?</w:t>
      </w:r>
    </w:p>
    <w:p w14:paraId="2B9F28EB" w14:textId="77777777" w:rsidR="00C45328" w:rsidRDefault="00423831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were the “Thousand Red Shirts”?</w:t>
      </w:r>
    </w:p>
    <w:p w14:paraId="2B9F28EC" w14:textId="77777777" w:rsidR="00423831" w:rsidRPr="00C45328" w:rsidRDefault="00423831" w:rsidP="00C4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was Garibaldi significant?</w:t>
      </w:r>
    </w:p>
    <w:p w14:paraId="2B9F28ED" w14:textId="77777777" w:rsidR="00C45328" w:rsidRDefault="00C45328" w:rsidP="00C45328">
      <w:pPr>
        <w:ind w:left="360"/>
        <w:rPr>
          <w:sz w:val="24"/>
          <w:szCs w:val="24"/>
        </w:rPr>
      </w:pPr>
    </w:p>
    <w:p w14:paraId="2B9F28EE" w14:textId="77777777" w:rsidR="00C45328" w:rsidRDefault="00C45328" w:rsidP="00C45328">
      <w:pPr>
        <w:ind w:left="360"/>
        <w:rPr>
          <w:sz w:val="24"/>
          <w:szCs w:val="24"/>
        </w:rPr>
      </w:pPr>
    </w:p>
    <w:p w14:paraId="2B9F28EF" w14:textId="77777777" w:rsidR="00C45328" w:rsidRDefault="00C45328" w:rsidP="00C45328">
      <w:pPr>
        <w:pStyle w:val="ListParagraph"/>
        <w:rPr>
          <w:sz w:val="24"/>
          <w:szCs w:val="24"/>
        </w:rPr>
      </w:pPr>
    </w:p>
    <w:p w14:paraId="2B9F28F0" w14:textId="77777777" w:rsidR="00A61D55" w:rsidRDefault="00A61D55" w:rsidP="00A61D55">
      <w:pPr>
        <w:pStyle w:val="ListParagraph"/>
        <w:rPr>
          <w:sz w:val="24"/>
          <w:szCs w:val="24"/>
        </w:rPr>
      </w:pPr>
    </w:p>
    <w:p w14:paraId="2B9F28F1" w14:textId="77777777" w:rsidR="00A61D55" w:rsidRDefault="00A61D55" w:rsidP="00A61D55">
      <w:pPr>
        <w:pStyle w:val="ListParagraph"/>
        <w:rPr>
          <w:sz w:val="24"/>
          <w:szCs w:val="24"/>
        </w:rPr>
      </w:pPr>
    </w:p>
    <w:p w14:paraId="2B9F28F2" w14:textId="77777777" w:rsidR="00A61D55" w:rsidRDefault="00A61D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9F2900" w14:textId="77777777" w:rsidR="00A61D55" w:rsidRPr="00A61D55" w:rsidRDefault="00A61D55" w:rsidP="00A61D55">
      <w:pPr>
        <w:pStyle w:val="ListParagraph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1D55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Sources</w:t>
      </w:r>
    </w:p>
    <w:p w14:paraId="2B9F2901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2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3" w14:textId="77777777" w:rsidR="00A61D55" w:rsidRDefault="003726AC" w:rsidP="00A61D55">
      <w:pPr>
        <w:pStyle w:val="ListParagraph"/>
        <w:jc w:val="center"/>
        <w:rPr>
          <w:sz w:val="32"/>
          <w:szCs w:val="32"/>
        </w:rPr>
      </w:pPr>
      <w:hyperlink r:id="rId10" w:history="1">
        <w:r w:rsidR="0027328E" w:rsidRPr="00C347DD">
          <w:rPr>
            <w:rStyle w:val="Hyperlink"/>
            <w:sz w:val="32"/>
            <w:szCs w:val="32"/>
          </w:rPr>
          <w:t>http://www.ohio.edu/chastain/dh/gari.htm</w:t>
        </w:r>
      </w:hyperlink>
      <w:r w:rsidR="0027328E">
        <w:rPr>
          <w:sz w:val="32"/>
          <w:szCs w:val="32"/>
        </w:rPr>
        <w:t xml:space="preserve"> </w:t>
      </w:r>
    </w:p>
    <w:p w14:paraId="2B9F2904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5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6" w14:textId="77777777" w:rsidR="00A61D55" w:rsidRPr="0027328E" w:rsidRDefault="003726AC" w:rsidP="0027328E">
      <w:pPr>
        <w:jc w:val="center"/>
        <w:rPr>
          <w:sz w:val="32"/>
          <w:szCs w:val="32"/>
        </w:rPr>
      </w:pPr>
      <w:hyperlink r:id="rId11" w:history="1">
        <w:r w:rsidR="0027328E" w:rsidRPr="00C347DD">
          <w:rPr>
            <w:rStyle w:val="Hyperlink"/>
            <w:sz w:val="32"/>
            <w:szCs w:val="32"/>
          </w:rPr>
          <w:t>http://www.reformation.org/garibaldi.html</w:t>
        </w:r>
      </w:hyperlink>
    </w:p>
    <w:p w14:paraId="2B9F2907" w14:textId="77777777" w:rsidR="00CD7775" w:rsidRDefault="00CD7775" w:rsidP="00A61D55">
      <w:pPr>
        <w:pStyle w:val="ListParagraph"/>
        <w:jc w:val="center"/>
        <w:rPr>
          <w:sz w:val="32"/>
          <w:szCs w:val="32"/>
        </w:rPr>
      </w:pPr>
    </w:p>
    <w:p w14:paraId="2B9F2908" w14:textId="77777777" w:rsidR="00CD7775" w:rsidRDefault="00CD7775" w:rsidP="00C45328">
      <w:pPr>
        <w:rPr>
          <w:sz w:val="32"/>
          <w:szCs w:val="32"/>
        </w:rPr>
      </w:pPr>
    </w:p>
    <w:p w14:paraId="2B9F2909" w14:textId="77777777" w:rsidR="00A61D55" w:rsidRDefault="003726AC" w:rsidP="00A61D55">
      <w:pPr>
        <w:pStyle w:val="ListParagraph"/>
        <w:jc w:val="center"/>
        <w:rPr>
          <w:sz w:val="32"/>
          <w:szCs w:val="32"/>
        </w:rPr>
      </w:pPr>
      <w:hyperlink r:id="rId12" w:history="1">
        <w:r w:rsidR="00C45328" w:rsidRPr="00C347DD">
          <w:rPr>
            <w:rStyle w:val="Hyperlink"/>
            <w:sz w:val="32"/>
            <w:szCs w:val="32"/>
          </w:rPr>
          <w:t>http://history1800s.about.com/od/giuseppegaribaldi/p/garibaldibio.htm</w:t>
        </w:r>
      </w:hyperlink>
      <w:r w:rsidR="00C45328">
        <w:rPr>
          <w:sz w:val="32"/>
          <w:szCs w:val="32"/>
        </w:rPr>
        <w:t xml:space="preserve"> </w:t>
      </w:r>
    </w:p>
    <w:p w14:paraId="2B9F290A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B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C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D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E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0F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0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1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2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3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4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5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6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7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8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9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A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B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C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D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E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1F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0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1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2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3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4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5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6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7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8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9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A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B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C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D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E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2F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0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1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2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3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4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5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6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7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8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9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A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B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C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D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E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3F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0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1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2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3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4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5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6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7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8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9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A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B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C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D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E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4F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0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1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2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3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4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5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6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7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8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9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A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B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C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D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E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5F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0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1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2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3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4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5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6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7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8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9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A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B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C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D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E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6F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70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71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72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73" w14:textId="77777777" w:rsidR="00A61D55" w:rsidRDefault="00A61D55" w:rsidP="00A61D55">
      <w:pPr>
        <w:pStyle w:val="ListParagraph"/>
        <w:jc w:val="center"/>
        <w:rPr>
          <w:sz w:val="32"/>
          <w:szCs w:val="32"/>
        </w:rPr>
      </w:pPr>
    </w:p>
    <w:p w14:paraId="2B9F2974" w14:textId="77777777" w:rsidR="00A61D55" w:rsidRPr="00A61D55" w:rsidRDefault="00A61D55" w:rsidP="00A61D55">
      <w:pPr>
        <w:pStyle w:val="ListParagraph"/>
        <w:jc w:val="center"/>
        <w:rPr>
          <w:sz w:val="32"/>
          <w:szCs w:val="32"/>
        </w:rPr>
      </w:pPr>
    </w:p>
    <w:sectPr w:rsidR="00A61D55" w:rsidRPr="00A6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B4F"/>
    <w:multiLevelType w:val="hybridMultilevel"/>
    <w:tmpl w:val="9EDE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4638"/>
    <w:multiLevelType w:val="hybridMultilevel"/>
    <w:tmpl w:val="D6F86B84"/>
    <w:lvl w:ilvl="0" w:tplc="946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105FC"/>
    <w:multiLevelType w:val="hybridMultilevel"/>
    <w:tmpl w:val="9AE8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30B0D"/>
    <w:multiLevelType w:val="hybridMultilevel"/>
    <w:tmpl w:val="D322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55"/>
    <w:rsid w:val="0027328E"/>
    <w:rsid w:val="003726AC"/>
    <w:rsid w:val="00423831"/>
    <w:rsid w:val="00A61D55"/>
    <w:rsid w:val="00C45328"/>
    <w:rsid w:val="00C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2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3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3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06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17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486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1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84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33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99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993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istory1800s.about.com/od/giuseppegaribaldi/p/garibaldibio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eformation.org/garibaldi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hio.edu/chastain/dh/gari.ht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2241B58B1694A893E799590F51EC0" ma:contentTypeVersion="0" ma:contentTypeDescription="Create a new document." ma:contentTypeScope="" ma:versionID="34fb79ebe95012745030b517bf999038">
  <xsd:schema xmlns:xsd="http://www.w3.org/2001/XMLSchema" xmlns:xs="http://www.w3.org/2001/XMLSchema" xmlns:p="http://schemas.microsoft.com/office/2006/metadata/properties" xmlns:ns2="1B24A2D5-B158-4A69-893E-799590F51EC0" targetNamespace="http://schemas.microsoft.com/office/2006/metadata/properties" ma:root="true" ma:fieldsID="e8554522d37bdbab5723d86bfb65d0b0" ns2:_="">
    <xsd:import namespace="1B24A2D5-B158-4A69-893E-799590F51EC0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A2D5-B158-4A69-893E-799590F51EC0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B24A2D5-B158-4A69-893E-799590F51EC0">World History2 1B</Class>
    <Due_x0020_Date xmlns="1B24A2D5-B158-4A69-893E-799590F51EC0">1.25.12</Due_x0020_Date>
    <Teacher xmlns="1B24A2D5-B158-4A69-893E-799590F51EC0">Demott</Teacher>
  </documentManagement>
</p:properties>
</file>

<file path=customXml/itemProps1.xml><?xml version="1.0" encoding="utf-8"?>
<ds:datastoreItem xmlns:ds="http://schemas.openxmlformats.org/officeDocument/2006/customXml" ds:itemID="{E7A646E3-9ED3-45DB-942A-8189DFEC1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06F9-5CF4-4C0C-B94A-9FED44B2A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A2D5-B158-4A69-893E-799590F51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FC8B6-CE20-47B3-8C5F-B7C1F23A5F6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24A2D5-B158-4A69-893E-799590F51E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Lab</vt:lpstr>
    </vt:vector>
  </TitlesOfParts>
  <Company>Virginia Beach City Public Schools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Lab</dc:title>
  <dc:creator>ANGELA N GUY (007)</dc:creator>
  <cp:lastModifiedBy>Earl C. DeMott</cp:lastModifiedBy>
  <cp:revision>2</cp:revision>
  <dcterms:created xsi:type="dcterms:W3CDTF">2012-02-09T13:51:00Z</dcterms:created>
  <dcterms:modified xsi:type="dcterms:W3CDTF">2012-02-09T13:51:00Z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0x010100D5A2241B58B1694A893E799590F51EC0</vt:lpwstr>
  </property>
</Properties>
</file>