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7E" w:rsidRDefault="005E2A60">
      <w:r>
        <w:t>Study Guide: Chapter 1</w:t>
      </w:r>
    </w:p>
    <w:p w:rsidR="005E2A60" w:rsidRDefault="005E2A60">
      <w:r>
        <w:t>Creation stories: myths</w:t>
      </w:r>
    </w:p>
    <w:p w:rsidR="005E2A60" w:rsidRDefault="005E2A60">
      <w:proofErr w:type="spellStart"/>
      <w:r>
        <w:t>Enuma-elish</w:t>
      </w:r>
      <w:proofErr w:type="spellEnd"/>
      <w:r>
        <w:t xml:space="preserve"> epic of Akkad pg. 5</w:t>
      </w:r>
      <w:r>
        <w:br/>
      </w:r>
      <w:proofErr w:type="spellStart"/>
      <w:r>
        <w:t>Rigveda</w:t>
      </w:r>
      <w:proofErr w:type="spellEnd"/>
      <w:r>
        <w:t xml:space="preserve"> 1000 BC</w:t>
      </w:r>
      <w:r>
        <w:br/>
        <w:t>Book of Genesis</w:t>
      </w:r>
    </w:p>
    <w:p w:rsidR="005E2A60" w:rsidRDefault="005E2A60">
      <w:r>
        <w:t>18</w:t>
      </w:r>
      <w:r w:rsidRPr="005E2A60">
        <w:rPr>
          <w:vertAlign w:val="superscript"/>
        </w:rPr>
        <w:t>th</w:t>
      </w:r>
      <w:r>
        <w:t xml:space="preserve"> century philosophers challenge bible story but lack the ability to comprehend evolution over millions of years.</w:t>
      </w:r>
    </w:p>
    <w:p w:rsidR="005E2A60" w:rsidRDefault="005E2A60">
      <w:r>
        <w:t>{</w:t>
      </w:r>
      <w:proofErr w:type="gramStart"/>
      <w:r>
        <w:t>challenging</w:t>
      </w:r>
      <w:proofErr w:type="gramEnd"/>
      <w:r>
        <w:t xml:space="preserve"> authority of bible brought about the scientific method}</w:t>
      </w:r>
    </w:p>
    <w:p w:rsidR="005E2A60" w:rsidRDefault="005E2A60">
      <w:proofErr w:type="gramStart"/>
      <w:r>
        <w:t xml:space="preserve">Charles Darwin and Alfred </w:t>
      </w:r>
      <w:proofErr w:type="spellStart"/>
      <w:r>
        <w:t>Russel</w:t>
      </w:r>
      <w:proofErr w:type="spellEnd"/>
      <w:r>
        <w:t>-theory of evolution</w:t>
      </w:r>
      <w:r>
        <w:br/>
        <w:t>1858-Darwin and Wallace Joint paper.</w:t>
      </w:r>
      <w:proofErr w:type="gramEnd"/>
      <w:r>
        <w:t xml:space="preserve"> 1855-Wallace evolution of man paper</w:t>
      </w:r>
      <w:r>
        <w:br/>
      </w:r>
      <w:r>
        <w:tab/>
        <w:t>(Natural Selection\Survival of the fittest)</w:t>
      </w:r>
      <w:r>
        <w:br/>
        <w:t>1856-Neanderthal skeletons</w:t>
      </w:r>
      <w:r>
        <w:br/>
        <w:t>Homo erectus, Java man, Peking man</w:t>
      </w:r>
      <w:r>
        <w:br/>
        <w:t xml:space="preserve">Louis and Mary </w:t>
      </w:r>
      <w:proofErr w:type="spellStart"/>
      <w:r>
        <w:t>Leakley</w:t>
      </w:r>
      <w:proofErr w:type="spellEnd"/>
      <w:r>
        <w:t>-Hominids discovered in Africa.</w:t>
      </w:r>
      <w:r>
        <w:br/>
        <w:t>Donald Johnson 1943 discovered Lucy</w:t>
      </w:r>
      <w:r>
        <w:br/>
        <w:t xml:space="preserve">1970’s Richard </w:t>
      </w:r>
      <w:proofErr w:type="spellStart"/>
      <w:r>
        <w:t>Leakley</w:t>
      </w:r>
      <w:proofErr w:type="spellEnd"/>
      <w:r>
        <w:t xml:space="preserve"> found more bones of </w:t>
      </w:r>
      <w:proofErr w:type="gramStart"/>
      <w:r>
        <w:t>homo</w:t>
      </w:r>
      <w:proofErr w:type="gramEnd"/>
      <w:r>
        <w:t xml:space="preserve"> </w:t>
      </w:r>
      <w:proofErr w:type="spellStart"/>
      <w:r>
        <w:t>habilis</w:t>
      </w:r>
      <w:proofErr w:type="spellEnd"/>
      <w:r>
        <w:t xml:space="preserve"> whose brain is 650cc, opposable thumbs, upright walk</w:t>
      </w:r>
    </w:p>
    <w:p w:rsidR="005E2A60" w:rsidRDefault="005E2A60">
      <w:r>
        <w:t xml:space="preserve">1970 Mary </w:t>
      </w:r>
      <w:proofErr w:type="spellStart"/>
      <w:r>
        <w:t>Leakley</w:t>
      </w:r>
      <w:proofErr w:type="spellEnd"/>
      <w:r>
        <w:t xml:space="preserve"> discovered ancient footprints walking side by side, they stopped and shifted and she interpreted this as the first sign of human doubt.</w:t>
      </w:r>
    </w:p>
    <w:p w:rsidR="005E2A60" w:rsidRDefault="005E2A60">
      <w:proofErr w:type="gramStart"/>
      <w:r>
        <w:t>2001 in Chad.</w:t>
      </w:r>
      <w:proofErr w:type="gramEnd"/>
      <w:r>
        <w:t xml:space="preserve"> </w:t>
      </w:r>
      <w:proofErr w:type="gramStart"/>
      <w:r>
        <w:t>6 to 7 million year old skull.</w:t>
      </w:r>
      <w:proofErr w:type="gramEnd"/>
      <w:r>
        <w:t xml:space="preserve"> </w:t>
      </w:r>
      <w:proofErr w:type="gramStart"/>
      <w:r>
        <w:t>“</w:t>
      </w:r>
      <w:proofErr w:type="spellStart"/>
      <w:r>
        <w:t>Toumai</w:t>
      </w:r>
      <w:proofErr w:type="spellEnd"/>
      <w:r>
        <w:t>”-hope of life.</w:t>
      </w:r>
      <w:proofErr w:type="gramEnd"/>
      <w:r>
        <w:t xml:space="preserve"> </w:t>
      </w:r>
      <w:r>
        <w:br/>
        <w:t xml:space="preserve">1967-8 Homo </w:t>
      </w:r>
      <w:proofErr w:type="gramStart"/>
      <w:r>
        <w:t>Sapiens</w:t>
      </w:r>
      <w:proofErr w:type="gramEnd"/>
      <w:r>
        <w:t xml:space="preserve"> fossil dated 75,000 to 115,000 years ago.</w:t>
      </w:r>
    </w:p>
    <w:p w:rsidR="005E2A60" w:rsidRDefault="005E2A60">
      <w:r>
        <w:t>2 theories of how we evolved</w:t>
      </w:r>
    </w:p>
    <w:p w:rsidR="005E2A60" w:rsidRDefault="005E2A60">
      <w:r>
        <w:t>“</w:t>
      </w:r>
      <w:proofErr w:type="spellStart"/>
      <w:r>
        <w:t>Multiregionalist</w:t>
      </w:r>
      <w:proofErr w:type="spellEnd"/>
      <w:r>
        <w:t xml:space="preserve">” –candelabra theory-they evolved in all their separate areas, </w:t>
      </w:r>
      <w:proofErr w:type="spellStart"/>
      <w:r>
        <w:t>seperatley</w:t>
      </w:r>
      <w:proofErr w:type="spellEnd"/>
      <w:r>
        <w:t xml:space="preserve"> but simultaneously far back in history</w:t>
      </w:r>
    </w:p>
    <w:p w:rsidR="005E2A60" w:rsidRDefault="005E2A60">
      <w:r>
        <w:t>“Out-of-Africa”-evolved only once and then migrated from there 100,000 years ago. Most scientists agree on this one.</w:t>
      </w:r>
    </w:p>
    <w:p w:rsidR="005E2A60" w:rsidRDefault="005E2A60">
      <w:r>
        <w:t xml:space="preserve">*all scientists agree that race has no significance. </w:t>
      </w:r>
    </w:p>
    <w:sectPr w:rsidR="005E2A60" w:rsidSect="00BA2F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9A" w:rsidRDefault="0095139A" w:rsidP="005E2A60">
      <w:pPr>
        <w:spacing w:after="0" w:line="240" w:lineRule="auto"/>
      </w:pPr>
      <w:r>
        <w:separator/>
      </w:r>
    </w:p>
  </w:endnote>
  <w:endnote w:type="continuationSeparator" w:id="0">
    <w:p w:rsidR="0095139A" w:rsidRDefault="0095139A" w:rsidP="005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9A" w:rsidRDefault="0095139A" w:rsidP="005E2A60">
      <w:pPr>
        <w:spacing w:after="0" w:line="240" w:lineRule="auto"/>
      </w:pPr>
      <w:r>
        <w:separator/>
      </w:r>
    </w:p>
  </w:footnote>
  <w:footnote w:type="continuationSeparator" w:id="0">
    <w:p w:rsidR="0095139A" w:rsidRDefault="0095139A" w:rsidP="005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60" w:rsidRDefault="005E2A60" w:rsidP="005E2A60">
    <w:pPr>
      <w:pStyle w:val="Header"/>
      <w:jc w:val="right"/>
    </w:pPr>
    <w:r>
      <w:t xml:space="preserve">Kyla </w:t>
    </w:r>
    <w:proofErr w:type="spellStart"/>
    <w:r>
      <w:t>Viot</w:t>
    </w:r>
    <w:proofErr w:type="spellEnd"/>
    <w:r>
      <w:br/>
      <w:t>B1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A60"/>
    <w:rsid w:val="00454C42"/>
    <w:rsid w:val="005E2A60"/>
    <w:rsid w:val="006A1EBB"/>
    <w:rsid w:val="0095139A"/>
    <w:rsid w:val="00B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A60"/>
  </w:style>
  <w:style w:type="paragraph" w:styleId="Footer">
    <w:name w:val="footer"/>
    <w:basedOn w:val="Normal"/>
    <w:link w:val="FooterChar"/>
    <w:uiPriority w:val="99"/>
    <w:semiHidden/>
    <w:unhideWhenUsed/>
    <w:rsid w:val="005E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ue_x0020_Date xmlns="2BCE1F4F-8968-4F95-B34C-2C2F504018F1" xsi:nil="true"/>
    <Teacher xmlns="2BCE1F4F-8968-4F95-B34C-2C2F504018F1">Demott</Teacher>
    <Class xmlns="2BCE1F4F-8968-4F95-B34C-2C2F504018F1">AP World</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CE2B6889954FB34C2C2F504018F1" ma:contentTypeVersion="0" ma:contentTypeDescription="Create a new document." ma:contentTypeScope="" ma:versionID="747b56e97e6850d7b4bc1f144e33aa75">
  <xsd:schema xmlns:xsd="http://www.w3.org/2001/XMLSchema" xmlns:p="http://schemas.microsoft.com/office/2006/metadata/properties" xmlns:ns2="2BCE1F4F-8968-4F95-B34C-2C2F504018F1" targetNamespace="http://schemas.microsoft.com/office/2006/metadata/properties" ma:root="true" ma:fieldsID="b1fb3fa269f8aa6dccb8060966b6497d" ns2:_="">
    <xsd:import namespace="2BCE1F4F-8968-4F95-B34C-2C2F504018F1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BCE1F4F-8968-4F95-B34C-2C2F504018F1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85575D-8200-4064-8DEA-AA5C4C6F0C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BCE1F4F-8968-4F95-B34C-2C2F504018F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9D191EB-AE97-40B0-B3B4-6B7A495C8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7DA0A-9D39-4CF6-8064-6083FEE4D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E1F4F-8968-4F95-B34C-2C2F504018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 Chapter 1 Study Guide</dc:title>
  <dc:creator>KEN &amp; TARA</dc:creator>
  <cp:lastModifiedBy>ecdemott</cp:lastModifiedBy>
  <cp:revision>2</cp:revision>
  <dcterms:created xsi:type="dcterms:W3CDTF">2010-11-24T15:11:00Z</dcterms:created>
  <dcterms:modified xsi:type="dcterms:W3CDTF">2010-11-24T15:11:00Z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0x0101004F1FCE2B6889954FB34C2C2F504018F1</vt:lpwstr>
  </property>
</Properties>
</file>