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8" w:rsidRPr="00EF0A58" w:rsidRDefault="00EF0A58" w:rsidP="00EF0A58">
      <w:pPr>
        <w:spacing w:after="0" w:line="408" w:lineRule="auto"/>
        <w:rPr>
          <w:rFonts w:ascii="Arial" w:eastAsia="Times New Roman" w:hAnsi="Arial" w:cs="Arial"/>
          <w:color w:val="626262"/>
          <w:sz w:val="20"/>
          <w:szCs w:val="20"/>
        </w:rPr>
      </w:pPr>
      <w:r w:rsidRPr="00EF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66"/>
        </w:rPr>
        <w:t>Akbar</w:t>
      </w:r>
      <w:r w:rsidRPr="00EF0A58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/ </w:t>
      </w:r>
      <w:r w:rsidRPr="00EF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0FFFF"/>
        </w:rPr>
        <w:t>Elizabeth</w:t>
      </w:r>
      <w:r w:rsidRPr="00EF0A58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I Comparison Sheet</w:t>
      </w:r>
    </w:p>
    <w:p w:rsidR="00EF0A58" w:rsidRPr="00EF0A58" w:rsidRDefault="00EF0A58" w:rsidP="00EF0A58">
      <w:pPr>
        <w:spacing w:after="0" w:line="408" w:lineRule="auto"/>
        <w:rPr>
          <w:rFonts w:ascii="Arial" w:eastAsia="Times New Roman" w:hAnsi="Arial" w:cs="Arial"/>
          <w:color w:val="626262"/>
          <w:sz w:val="20"/>
          <w:szCs w:val="20"/>
        </w:rPr>
      </w:pPr>
      <w:r w:rsidRPr="00EF0A58">
        <w:rPr>
          <w:rFonts w:ascii="Arial" w:eastAsia="Times New Roman" w:hAnsi="Arial" w:cs="Arial"/>
          <w:color w:val="62626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8"/>
        <w:gridCol w:w="4878"/>
      </w:tblGrid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36"/>
                <w:szCs w:val="36"/>
              </w:rPr>
              <w:t>A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</w:rPr>
              <w:t>KBAR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36"/>
                <w:szCs w:val="36"/>
              </w:rPr>
              <w:t>E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</w:rPr>
              <w:t>LIZABETH I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Date of Birth: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     October 15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16"/>
                <w:szCs w:val="16"/>
                <w:vertAlign w:val="superscript"/>
              </w:rPr>
              <w:t>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 1542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Date of Birth: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    7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16"/>
                <w:szCs w:val="16"/>
                <w:vertAlign w:val="superscript"/>
              </w:rPr>
              <w:t>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 September 1533 </w:t>
            </w: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Religion:    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         Muslim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Religion:            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Protestant Christian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    </w:t>
            </w: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Dynasty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:              The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Mughals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Dynasty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>:            The Tudors</w:t>
            </w: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Childhood:         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Became ruler at 13 (had a guardian –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Bairam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Khan).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Uncles were rivals to his thrown.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Childhood: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Became ruler at 25.</w:t>
            </w:r>
          </w:p>
          <w:p w:rsid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Father disappointed to have a daughter.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Interests and Education: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Preferred sports to academic subjects.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Was illiterate – but loved to be read, and had a vast library.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Loved to </w:t>
            </w:r>
            <w:proofErr w:type="gram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hunt,</w:t>
            </w:r>
            <w:proofErr w:type="gram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and to ride horses and camels – enjoyed playing polo.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Encouraged the arts – commissioned many new paintings and illustrated manuscripts.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Interests and Education: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Brought up in the traditional way for a woman – including embroidery etc. However, princess status meant she also learnt many languages, including Greek, French, Latin and Italian. Studied music, literature and history. 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Enjoyed much of the arts, including theatre, dancing, poetry and music. </w:t>
            </w:r>
          </w:p>
          <w:p w:rsid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Also enjoyed hunting and riding. 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</w:p>
        </w:tc>
      </w:tr>
      <w:tr w:rsidR="00EF0A58" w:rsidRPr="00EF0A58" w:rsidTr="00EF0A58">
        <w:trPr>
          <w:trHeight w:val="87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Problems faced: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proofErr w:type="gram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a</w:t>
            </w:r>
            <w:proofErr w:type="gram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vast Empire with many different religions practiced.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proofErr w:type="gram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a</w:t>
            </w:r>
            <w:proofErr w:type="gram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new Empire needing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organisation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and structure – particularly economically and militarily. Needed a ‘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Mughal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’ identity.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proofErr w:type="gram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an</w:t>
            </w:r>
            <w:proofErr w:type="gram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Empire that needed securing and expansion.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needed an heir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was illiterate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>Problems faced: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inherited a realm which had (and continued) to greatly suffer from religious differences and persecutions.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faced several rebellions and challenges to the throne.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was a woman in a ‘man’s world’ – never married and did not produce an heir.</w:t>
            </w:r>
          </w:p>
          <w:p w:rsid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faced foreign threats.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</w:p>
        </w:tc>
      </w:tr>
      <w:tr w:rsidR="00EF0A58" w:rsidRPr="00EF0A58" w:rsidTr="00EF0A5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lastRenderedPageBreak/>
              <w:t xml:space="preserve">How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 tackled those problems: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4"/>
                <w:szCs w:val="24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Unusually as a Muslim,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was tolerant of other religions. He allowed his subjects to practice their different faiths uninhibited, and took on Hindus etc, at his court.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Despite his general tolerance,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dealt harshly with rebellions.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Two key policies lead to peace and prosperity in the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Mughal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Empire – Akbar’s policies of conquest and reconciliation (see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book).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kept court and other employers loyal by paying them fairly and not allowing them to accumulate too much power, property or wealth.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Subjects enjoyed a fairer tax system and greater religious freedom – which maintained peace and loyalty.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The army was well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organised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with the introduction f the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mansabdari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system (see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book on site).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didn’t let his illiteracy inhibit him. He loved to be read to and invested in a large library. He also had his memoirs written by the court chronicler, 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Abul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al-</w:t>
            </w:r>
            <w:proofErr w:type="spellStart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Fazl</w:t>
            </w:r>
            <w:proofErr w:type="spellEnd"/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built several palaces and forts to underline his power.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66"/>
              </w:rPr>
              <w:t>Akbar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encouraged trade and was keen to export to other countries. He was also a keen patron of the arts. 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How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0FFFF"/>
              </w:rPr>
              <w:t>Elizabeth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626262"/>
                <w:sz w:val="24"/>
                <w:szCs w:val="24"/>
              </w:rPr>
              <w:t xml:space="preserve"> I tackled those problems:</w:t>
            </w:r>
          </w:p>
          <w:p w:rsidR="00EF0A58" w:rsidRPr="00EF0A58" w:rsidRDefault="00EF0A58" w:rsidP="00EF0A58">
            <w:pPr>
              <w:spacing w:after="0" w:line="408" w:lineRule="auto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0FFFF"/>
              </w:rPr>
              <w:t>Elizabeth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I tackled the volatile religious situation in England, by asserting a ‘Middle Way.’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When her throne was challenged directly,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0FFFF"/>
              </w:rPr>
              <w:t>Elizabeth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was forced to take more extreme action. She reluctantly agreed to have to have Mary Queen of Scots executed.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The identity of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0FFFF"/>
              </w:rPr>
              <w:t>Elizabeth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’s rule was focused on her personality. The court was bound closely to her, and she regularly made progress reports through trips around the country.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She defended the realm very successfully against outside aggressors.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       </w:t>
            </w:r>
            <w:r w:rsidRPr="00E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0FFFF"/>
              </w:rPr>
              <w:t>Elizabeth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 xml:space="preserve"> I avoided marriage, as this might have weakened England’s independence. </w:t>
            </w:r>
          </w:p>
          <w:p w:rsidR="00EF0A58" w:rsidRPr="00EF0A58" w:rsidRDefault="00EF0A58" w:rsidP="00EF0A58">
            <w:pPr>
              <w:spacing w:after="0" w:line="408" w:lineRule="auto"/>
              <w:ind w:left="360" w:hanging="360"/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</w:pPr>
            <w:r w:rsidRPr="00EF0A58">
              <w:rPr>
                <w:rFonts w:ascii="Symbol" w:eastAsia="Times New Roman" w:hAnsi="Symbol" w:cs="Times New Roman"/>
                <w:color w:val="626262"/>
                <w:sz w:val="20"/>
                <w:szCs w:val="20"/>
              </w:rPr>
              <w:t>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0"/>
                <w:szCs w:val="20"/>
              </w:rPr>
              <w:t>       She encouraged trade and was keen to export to other countries. She was also supportive of explorers.</w:t>
            </w:r>
            <w:r w:rsidRPr="00EF0A58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</w:rPr>
              <w:t xml:space="preserve"> </w:t>
            </w:r>
          </w:p>
        </w:tc>
      </w:tr>
    </w:tbl>
    <w:p w:rsidR="00257CB9" w:rsidRDefault="00257CB9"/>
    <w:sectPr w:rsidR="00257CB9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A4D"/>
    <w:multiLevelType w:val="multilevel"/>
    <w:tmpl w:val="58C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0A58"/>
    <w:rsid w:val="00024B54"/>
    <w:rsid w:val="00057A66"/>
    <w:rsid w:val="000712D4"/>
    <w:rsid w:val="00083D0F"/>
    <w:rsid w:val="000D11B5"/>
    <w:rsid w:val="000D446C"/>
    <w:rsid w:val="000E7A41"/>
    <w:rsid w:val="00162C34"/>
    <w:rsid w:val="001828A7"/>
    <w:rsid w:val="001A7435"/>
    <w:rsid w:val="001C17F1"/>
    <w:rsid w:val="001C5B4E"/>
    <w:rsid w:val="001F01F4"/>
    <w:rsid w:val="00212DEC"/>
    <w:rsid w:val="00227EA6"/>
    <w:rsid w:val="0023589E"/>
    <w:rsid w:val="00245A36"/>
    <w:rsid w:val="00257CB9"/>
    <w:rsid w:val="00293EB3"/>
    <w:rsid w:val="002A237E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97DC8"/>
    <w:rsid w:val="003C2D4F"/>
    <w:rsid w:val="00401CA8"/>
    <w:rsid w:val="0044234D"/>
    <w:rsid w:val="00466FF7"/>
    <w:rsid w:val="004820D3"/>
    <w:rsid w:val="00482D30"/>
    <w:rsid w:val="004A4266"/>
    <w:rsid w:val="004A64FA"/>
    <w:rsid w:val="00502535"/>
    <w:rsid w:val="00506578"/>
    <w:rsid w:val="00532F8A"/>
    <w:rsid w:val="00541A4F"/>
    <w:rsid w:val="00545528"/>
    <w:rsid w:val="0056267B"/>
    <w:rsid w:val="00575A70"/>
    <w:rsid w:val="005A0D73"/>
    <w:rsid w:val="005C46B0"/>
    <w:rsid w:val="005D53D7"/>
    <w:rsid w:val="006021A6"/>
    <w:rsid w:val="00637EFA"/>
    <w:rsid w:val="00661C5E"/>
    <w:rsid w:val="006A2C22"/>
    <w:rsid w:val="006A6209"/>
    <w:rsid w:val="006C40DF"/>
    <w:rsid w:val="006D41D5"/>
    <w:rsid w:val="006D4437"/>
    <w:rsid w:val="006E1206"/>
    <w:rsid w:val="006E6AF7"/>
    <w:rsid w:val="00724F2C"/>
    <w:rsid w:val="007419A4"/>
    <w:rsid w:val="0075219F"/>
    <w:rsid w:val="007578FB"/>
    <w:rsid w:val="00762203"/>
    <w:rsid w:val="007B1B8B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87698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B24FDE"/>
    <w:rsid w:val="00B70172"/>
    <w:rsid w:val="00B71C57"/>
    <w:rsid w:val="00B776C4"/>
    <w:rsid w:val="00B81FCF"/>
    <w:rsid w:val="00B94FEC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46549"/>
    <w:rsid w:val="00D54A24"/>
    <w:rsid w:val="00D845E7"/>
    <w:rsid w:val="00DB0E06"/>
    <w:rsid w:val="00DC535C"/>
    <w:rsid w:val="00DE55F6"/>
    <w:rsid w:val="00E32F14"/>
    <w:rsid w:val="00E3393D"/>
    <w:rsid w:val="00E40519"/>
    <w:rsid w:val="00E65C31"/>
    <w:rsid w:val="00EC2DCA"/>
    <w:rsid w:val="00EE6B8A"/>
    <w:rsid w:val="00EF0A58"/>
    <w:rsid w:val="00F13932"/>
    <w:rsid w:val="00F17502"/>
    <w:rsid w:val="00F3004B"/>
    <w:rsid w:val="00F4023A"/>
    <w:rsid w:val="00F947C6"/>
    <w:rsid w:val="00FA4206"/>
    <w:rsid w:val="00FC2617"/>
    <w:rsid w:val="00FC3B54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2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CECECE"/>
                            <w:right w:val="none" w:sz="0" w:space="0" w:color="auto"/>
                          </w:divBdr>
                          <w:divsChild>
                            <w:div w:id="2893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Virginia Beach City Public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1</cp:revision>
  <dcterms:created xsi:type="dcterms:W3CDTF">2010-11-30T22:00:00Z</dcterms:created>
  <dcterms:modified xsi:type="dcterms:W3CDTF">2010-11-30T22:03:00Z</dcterms:modified>
</cp:coreProperties>
</file>