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5840F" w14:textId="77777777" w:rsidR="00C13EF3" w:rsidRPr="002D70FA" w:rsidRDefault="00C13EF3" w:rsidP="00C13EF3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2D70FA">
        <w:rPr>
          <w:sz w:val="28"/>
          <w:szCs w:val="28"/>
        </w:rPr>
        <w:t>In 1850 to 1905 what happened to Russia? Russia doubled in population</w:t>
      </w:r>
    </w:p>
    <w:p w14:paraId="27C58410" w14:textId="77777777" w:rsidR="00C13EF3" w:rsidRPr="002D70FA" w:rsidRDefault="00C13EF3" w:rsidP="00C13E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70FA">
        <w:rPr>
          <w:sz w:val="28"/>
          <w:szCs w:val="28"/>
        </w:rPr>
        <w:t>Former serfs and former state peasants where about how much of the population? About 4/5 of the population</w:t>
      </w:r>
    </w:p>
    <w:p w14:paraId="27C58411" w14:textId="77777777" w:rsidR="00C13EF3" w:rsidRPr="002D70FA" w:rsidRDefault="00C13EF3" w:rsidP="00C13E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70FA">
        <w:rPr>
          <w:sz w:val="28"/>
          <w:szCs w:val="28"/>
        </w:rPr>
        <w:t>What products did Russia produce in 1890? Russia produced coal, iron, steel, and textiles.</w:t>
      </w:r>
    </w:p>
    <w:p w14:paraId="27C58412" w14:textId="77777777" w:rsidR="00C13EF3" w:rsidRPr="002D70FA" w:rsidRDefault="00C13EF3" w:rsidP="00C13E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70FA">
        <w:rPr>
          <w:sz w:val="28"/>
          <w:szCs w:val="28"/>
        </w:rPr>
        <w:t>Which czar freed all the serfs in Russia? Czar Alexander II</w:t>
      </w:r>
    </w:p>
    <w:p w14:paraId="27C58413" w14:textId="77777777" w:rsidR="00C13EF3" w:rsidRPr="002D70FA" w:rsidRDefault="00C13EF3" w:rsidP="00C13E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70FA">
        <w:rPr>
          <w:sz w:val="28"/>
          <w:szCs w:val="28"/>
        </w:rPr>
        <w:t>What happened after alexander issued the proclamation? The serfs fell into debt and the former serf owners didn’t know how to farm so they fell into debt also</w:t>
      </w:r>
    </w:p>
    <w:p w14:paraId="27C58414" w14:textId="77777777" w:rsidR="00C13EF3" w:rsidRPr="002D70FA" w:rsidRDefault="00D530F1" w:rsidP="00CA1F2B">
      <w:pPr>
        <w:pStyle w:val="ListParagraph"/>
        <w:rPr>
          <w:sz w:val="28"/>
          <w:szCs w:val="28"/>
        </w:rPr>
      </w:pPr>
      <w:hyperlink r:id="rId9" w:history="1">
        <w:r w:rsidR="00CA1F2B" w:rsidRPr="002D70FA">
          <w:rPr>
            <w:rStyle w:val="Hyperlink"/>
            <w:sz w:val="28"/>
            <w:szCs w:val="28"/>
          </w:rPr>
          <w:t>http://countrystudies.us/russia/6.htm</w:t>
        </w:r>
      </w:hyperlink>
    </w:p>
    <w:p w14:paraId="27C58415" w14:textId="77777777" w:rsidR="00CA1F2B" w:rsidRPr="002D70FA" w:rsidRDefault="00CA1F2B" w:rsidP="00CA1F2B">
      <w:pPr>
        <w:pStyle w:val="ListParagraph"/>
        <w:rPr>
          <w:sz w:val="28"/>
          <w:szCs w:val="28"/>
        </w:rPr>
      </w:pPr>
    </w:p>
    <w:p w14:paraId="27C58416" w14:textId="77777777" w:rsidR="00CA1F2B" w:rsidRPr="002D70FA" w:rsidRDefault="00CA1F2B" w:rsidP="00CA1F2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70FA">
        <w:rPr>
          <w:sz w:val="28"/>
          <w:szCs w:val="28"/>
        </w:rPr>
        <w:t>Who was involved in the Crimean war? Russia and the ottoman empire</w:t>
      </w:r>
    </w:p>
    <w:p w14:paraId="27C58417" w14:textId="77777777" w:rsidR="00CA1F2B" w:rsidRPr="002D70FA" w:rsidRDefault="00CA1F2B" w:rsidP="00CA1F2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70FA">
        <w:rPr>
          <w:sz w:val="28"/>
          <w:szCs w:val="28"/>
        </w:rPr>
        <w:t>What happened in 1867? The united states bought Alaska from Russia</w:t>
      </w:r>
    </w:p>
    <w:p w14:paraId="27C58418" w14:textId="77777777" w:rsidR="00CA1F2B" w:rsidRPr="002D70FA" w:rsidRDefault="00CA1F2B" w:rsidP="00CA1F2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70FA">
        <w:rPr>
          <w:sz w:val="28"/>
          <w:szCs w:val="28"/>
        </w:rPr>
        <w:t xml:space="preserve"> What happens in 1881?  Alexander II was assassinated and was succeeded  by Alexander III who enacts the anti-terrorist laws</w:t>
      </w:r>
    </w:p>
    <w:p w14:paraId="27C58419" w14:textId="77777777" w:rsidR="002D70FA" w:rsidRPr="002D70FA" w:rsidRDefault="00D530F1" w:rsidP="002D70FA">
      <w:pPr>
        <w:rPr>
          <w:sz w:val="28"/>
          <w:szCs w:val="28"/>
        </w:rPr>
      </w:pPr>
      <w:hyperlink r:id="rId10" w:history="1">
        <w:r w:rsidR="002D70FA" w:rsidRPr="002D70FA">
          <w:rPr>
            <w:rStyle w:val="Hyperlink"/>
            <w:sz w:val="28"/>
            <w:szCs w:val="28"/>
          </w:rPr>
          <w:t>http://www.scaruffi.com/politics/russians.html</w:t>
        </w:r>
      </w:hyperlink>
    </w:p>
    <w:p w14:paraId="27C5841A" w14:textId="77777777" w:rsidR="002D70FA" w:rsidRPr="002D70FA" w:rsidRDefault="002D70FA" w:rsidP="002D70FA">
      <w:pPr>
        <w:rPr>
          <w:sz w:val="28"/>
          <w:szCs w:val="28"/>
        </w:rPr>
      </w:pPr>
    </w:p>
    <w:p w14:paraId="27C5841B" w14:textId="77777777" w:rsidR="00CA1F2B" w:rsidRPr="002D70FA" w:rsidRDefault="002D70FA" w:rsidP="00CA1F2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70FA">
        <w:rPr>
          <w:sz w:val="28"/>
          <w:szCs w:val="28"/>
        </w:rPr>
        <w:t>Why did the Crimean war last for three years? It lasted for three years because the Russians were stronger than the ottomans</w:t>
      </w:r>
    </w:p>
    <w:p w14:paraId="27C5841C" w14:textId="77777777" w:rsidR="002D70FA" w:rsidRPr="002D70FA" w:rsidRDefault="002D70FA" w:rsidP="002D70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70FA">
        <w:rPr>
          <w:sz w:val="28"/>
          <w:szCs w:val="28"/>
        </w:rPr>
        <w:t>What upper hand did Russia have over her enemies in the Crimean war? In 1833 Russia wins a hidden advantage over the other European powers. In a secret clause of a treaty signed at Unkiar Skelessi the Turks grant an eight-year agreement that in a crisis the Straits will be closed to all warships except those of Russia</w:t>
      </w:r>
    </w:p>
    <w:p w14:paraId="27C5841D" w14:textId="77777777" w:rsidR="002D70FA" w:rsidRPr="002D70FA" w:rsidRDefault="00D530F1" w:rsidP="002D70FA">
      <w:pPr>
        <w:pStyle w:val="ListParagraph"/>
        <w:rPr>
          <w:sz w:val="28"/>
          <w:szCs w:val="28"/>
        </w:rPr>
      </w:pPr>
      <w:hyperlink r:id="rId11" w:history="1">
        <w:r w:rsidR="002D70FA" w:rsidRPr="002D70FA">
          <w:rPr>
            <w:rStyle w:val="Hyperlink"/>
            <w:sz w:val="28"/>
            <w:szCs w:val="28"/>
          </w:rPr>
          <w:t>http://www.historyworld.net/wrldhis/PlainTextHistories.asp?historyid=aa47</w:t>
        </w:r>
      </w:hyperlink>
    </w:p>
    <w:p w14:paraId="27C5841E" w14:textId="77777777" w:rsidR="002D70FA" w:rsidRPr="002D70FA" w:rsidRDefault="002D70FA" w:rsidP="002D70FA">
      <w:pPr>
        <w:pStyle w:val="ListParagraph"/>
        <w:rPr>
          <w:sz w:val="28"/>
          <w:szCs w:val="28"/>
        </w:rPr>
      </w:pPr>
    </w:p>
    <w:sectPr w:rsidR="002D70FA" w:rsidRPr="002D7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013D"/>
    <w:multiLevelType w:val="hybridMultilevel"/>
    <w:tmpl w:val="DD268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F3"/>
    <w:rsid w:val="002D70FA"/>
    <w:rsid w:val="00C13EF3"/>
    <w:rsid w:val="00CA1F2B"/>
    <w:rsid w:val="00D5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58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E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1F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E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1F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historyworld.net/wrldhis/PlainTextHistories.asp?historyid=aa47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scaruffi.com/politics/russians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countrystudies.us/russia/6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ue_x0020_Date xmlns="5B78A7C9-6D84-417A-9681-899DF2A5C6A3" xsi:nil="true"/>
    <Teacher xmlns="5B78A7C9-6D84-417A-9681-899DF2A5C6A3" xsi:nil="true"/>
    <Class xmlns="5B78A7C9-6D84-417A-9681-899DF2A5C6A3">world history 2</Clas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7785B846D7A419681899DF2A5C6A3" ma:contentTypeVersion="0" ma:contentTypeDescription="Create a new document." ma:contentTypeScope="" ma:versionID="218bce541fec6010ba01f4b5fd1c382c">
  <xsd:schema xmlns:xsd="http://www.w3.org/2001/XMLSchema" xmlns:xs="http://www.w3.org/2001/XMLSchema" xmlns:p="http://schemas.microsoft.com/office/2006/metadata/properties" xmlns:ns2="5B78A7C9-6D84-417A-9681-899DF2A5C6A3" targetNamespace="http://schemas.microsoft.com/office/2006/metadata/properties" ma:root="true" ma:fieldsID="dc72bdacf6d77974ad911f90a8f6029f" ns2:_="">
    <xsd:import namespace="5B78A7C9-6D84-417A-9681-899DF2A5C6A3"/>
    <xsd:element name="properties">
      <xsd:complexType>
        <xsd:sequence>
          <xsd:element name="documentManagement">
            <xsd:complexType>
              <xsd:all>
                <xsd:element ref="ns2:Class" minOccurs="0"/>
                <xsd:element ref="ns2:Teacher" minOccurs="0"/>
                <xsd:element ref="ns2:Due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8A7C9-6D84-417A-9681-899DF2A5C6A3" elementFormDefault="qualified">
    <xsd:import namespace="http://schemas.microsoft.com/office/2006/documentManagement/types"/>
    <xsd:import namespace="http://schemas.microsoft.com/office/infopath/2007/PartnerControls"/>
    <xsd:element name="Class" ma:index="8" nillable="true" ma:displayName="Class" ma:internalName="Class">
      <xsd:simpleType>
        <xsd:restriction base="dms:Text">
          <xsd:maxLength value="255"/>
        </xsd:restriction>
      </xsd:simpleType>
    </xsd:element>
    <xsd:element name="Teacher" ma:index="9" nillable="true" ma:displayName="Teacher" ma:internalName="Teacher">
      <xsd:simpleType>
        <xsd:restriction base="dms:Text">
          <xsd:maxLength value="255"/>
        </xsd:restriction>
      </xsd:simpleType>
    </xsd:element>
    <xsd:element name="Due_x0020_Date" ma:index="10" nillable="true" ma:displayName="Due Date" ma:internalName="Due_x0020_Da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2514E3-620E-45B5-9C50-6B5DF71E2C1D}">
  <ds:schemaRefs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5B78A7C9-6D84-417A-9681-899DF2A5C6A3"/>
  </ds:schemaRefs>
</ds:datastoreItem>
</file>

<file path=customXml/itemProps2.xml><?xml version="1.0" encoding="utf-8"?>
<ds:datastoreItem xmlns:ds="http://schemas.openxmlformats.org/officeDocument/2006/customXml" ds:itemID="{3C44B7E4-88AA-4773-922B-3BCC5DEA98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4D2194-82E3-4A37-A4F6-DD345B83C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78A7C9-6D84-417A-9681-899DF2A5C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Q&amp;A</vt:lpstr>
    </vt:vector>
  </TitlesOfParts>
  <Company>Virginia Beach City Public Schools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Q&amp;A</dc:title>
  <dc:creator>AUSTIN R TAYLOR (601)</dc:creator>
  <cp:lastModifiedBy>Earl C. DeMott</cp:lastModifiedBy>
  <cp:revision>2</cp:revision>
  <dcterms:created xsi:type="dcterms:W3CDTF">2012-02-09T13:35:00Z</dcterms:created>
  <dcterms:modified xsi:type="dcterms:W3CDTF">2012-02-09T13:35:00Z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0x010100C9A7785B846D7A419681899DF2A5C6A3</vt:lpwstr>
  </property>
</Properties>
</file>