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13" w:rsidRDefault="00E76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1, Pages 13-17</w:t>
      </w:r>
    </w:p>
    <w:p w:rsidR="00E76D4E" w:rsidRDefault="00E76D4E" w:rsidP="00E76D4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1924, med student in Africa, called Raymond Dart discovered fossils in a quarry 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Taung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6D4E" w:rsidRDefault="00E76D4E" w:rsidP="00E76D4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skull was a </w:t>
      </w:r>
      <w:r>
        <w:rPr>
          <w:rFonts w:ascii="Times New Roman" w:hAnsi="Times New Roman" w:cs="Times New Roman"/>
          <w:i/>
          <w:sz w:val="24"/>
          <w:szCs w:val="24"/>
        </w:rPr>
        <w:t xml:space="preserve">Australopithecus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africanus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southern ape like creature of Africa</w:t>
      </w:r>
    </w:p>
    <w:p w:rsidR="00E76D4E" w:rsidRDefault="00E76D4E" w:rsidP="00E76D4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million year old ancestor of humans</w:t>
      </w:r>
    </w:p>
    <w:p w:rsidR="00E76D4E" w:rsidRDefault="00E76D4E" w:rsidP="00E76D4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Broom discovered hominid fossils including </w:t>
      </w:r>
      <w:r>
        <w:rPr>
          <w:rFonts w:ascii="Times New Roman" w:hAnsi="Times New Roman" w:cs="Times New Roman"/>
          <w:i/>
          <w:sz w:val="24"/>
          <w:szCs w:val="24"/>
        </w:rPr>
        <w:t>Homo erectus</w:t>
      </w:r>
    </w:p>
    <w:p w:rsidR="00E76D4E" w:rsidRDefault="00E76D4E" w:rsidP="00E76D4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Homo erectus</w:t>
      </w:r>
      <w:r>
        <w:rPr>
          <w:rFonts w:ascii="Times New Roman" w:hAnsi="Times New Roman" w:cs="Times New Roman"/>
          <w:sz w:val="24"/>
          <w:szCs w:val="24"/>
        </w:rPr>
        <w:t xml:space="preserve"> found in Java and China.</w:t>
      </w:r>
    </w:p>
    <w:p w:rsidR="00E76D4E" w:rsidRDefault="00E76D4E" w:rsidP="00E76D4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Dart and colleagues found bone tools among the hominid fossils. </w:t>
      </w:r>
    </w:p>
    <w:p w:rsidR="00E76D4E" w:rsidRDefault="00E76D4E" w:rsidP="00E76D4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extended from archaeology of hominid skeletons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paleoanthropology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6D4E" w:rsidRDefault="00E76D4E" w:rsidP="00E76D4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D8">
        <w:rPr>
          <w:rFonts w:ascii="Times New Roman" w:hAnsi="Times New Roman" w:cs="Times New Roman"/>
          <w:sz w:val="24"/>
          <w:szCs w:val="24"/>
        </w:rPr>
        <w:t>Paleoanthropology</w:t>
      </w:r>
      <w:proofErr w:type="spellEnd"/>
      <w:r w:rsidR="005216D8">
        <w:rPr>
          <w:rFonts w:ascii="Times New Roman" w:hAnsi="Times New Roman" w:cs="Times New Roman"/>
          <w:sz w:val="24"/>
          <w:szCs w:val="24"/>
        </w:rPr>
        <w:t xml:space="preserve"> – Study of the entire environment in which hominids had lived in.</w:t>
      </w:r>
    </w:p>
    <w:p w:rsidR="005216D8" w:rsidRDefault="005216D8" w:rsidP="00E76D4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 Leaky excavated in East Africa in 1930’s</w:t>
      </w:r>
    </w:p>
    <w:p w:rsidR="005216D8" w:rsidRDefault="005216D8" w:rsidP="00E76D4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of Louis’ discoveries were achieved with his wife Mary</w:t>
      </w:r>
    </w:p>
    <w:p w:rsidR="005216D8" w:rsidRDefault="005216D8" w:rsidP="005216D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Rift Valley runs through the Jordan River valley and the Dead Sea.</w:t>
      </w:r>
    </w:p>
    <w:p w:rsidR="005216D8" w:rsidRPr="005216D8" w:rsidRDefault="005216D8" w:rsidP="005216D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Rift is full of fossils; in other words Rift = Fossil-hunter delight</w:t>
      </w:r>
    </w:p>
    <w:sectPr w:rsidR="005216D8" w:rsidRPr="005216D8" w:rsidSect="00F33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356E7"/>
    <w:multiLevelType w:val="hybridMultilevel"/>
    <w:tmpl w:val="3DD6B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D4E"/>
    <w:rsid w:val="005216D8"/>
    <w:rsid w:val="006C4E66"/>
    <w:rsid w:val="00890347"/>
    <w:rsid w:val="00E76D4E"/>
    <w:rsid w:val="00F3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BDC67A4BE5C47BE44A5C8A0349601" ma:contentTypeVersion="0" ma:contentTypeDescription="Create a new document." ma:contentTypeScope="" ma:versionID="ce034915b7a56bae6f1fe940c50b4dff">
  <xsd:schema xmlns:xsd="http://www.w3.org/2001/XMLSchema" xmlns:p="http://schemas.microsoft.com/office/2006/metadata/properties" xmlns:ns2="67DCDB86-BEA4-475C-BE44-A5C8A0349601" targetNamespace="http://schemas.microsoft.com/office/2006/metadata/properties" ma:root="true" ma:fieldsID="b364b0bb104702cce25c79165491cd08" ns2:_="">
    <xsd:import namespace="67DCDB86-BEA4-475C-BE44-A5C8A0349601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Teacher" minOccurs="0"/>
                <xsd:element ref="ns2:D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DCDB86-BEA4-475C-BE44-A5C8A0349601" elementFormDefault="qualified">
    <xsd:import namespace="http://schemas.microsoft.com/office/2006/documentManagement/types"/>
    <xsd:element name="Class" ma:index="8" nillable="true" ma:displayName="Class" ma:internalName="Class">
      <xsd:simpleType>
        <xsd:restriction base="dms:Text">
          <xsd:maxLength value="255"/>
        </xsd:restriction>
      </xsd:simpleType>
    </xsd:element>
    <xsd:element name="Teacher" ma:index="9" nillable="true" ma:displayName="Teacher" ma:internalName="Teacher">
      <xsd:simpleType>
        <xsd:restriction base="dms:Text">
          <xsd:maxLength value="255"/>
        </xsd:restriction>
      </xsd:simpleType>
    </xsd:element>
    <xsd:element name="Due_x0020_Date" ma:index="10" nillable="true" ma:displayName="Due Date" ma:internalName="Due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lass xmlns="67DCDB86-BEA4-475C-BE44-A5C8A0349601" xsi:nil="true"/>
    <Teacher xmlns="67DCDB86-BEA4-475C-BE44-A5C8A0349601" xsi:nil="true"/>
    <Due_x0020_Date xmlns="67DCDB86-BEA4-475C-BE44-A5C8A0349601" xsi:nil="true"/>
  </documentManagement>
</p:properties>
</file>

<file path=customXml/itemProps1.xml><?xml version="1.0" encoding="utf-8"?>
<ds:datastoreItem xmlns:ds="http://schemas.openxmlformats.org/officeDocument/2006/customXml" ds:itemID="{5E5CB1AE-B76F-4B4E-805B-64B9EDE9D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89E8F3-0E87-41E1-A901-8E13E1567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CDB86-BEA4-475C-BE44-A5C8A034960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587B29A-DAE3-4E9D-A4F8-F656A47F2E2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7DCDB86-BEA4-475C-BE44-A5C8A0349601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ecdemott</cp:lastModifiedBy>
  <cp:revision>2</cp:revision>
  <dcterms:created xsi:type="dcterms:W3CDTF">2010-09-27T18:16:00Z</dcterms:created>
  <dcterms:modified xsi:type="dcterms:W3CDTF">2010-09-27T18:16:00Z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0x01010086DBDC67A4BE5C47BE44A5C8A0349601</vt:lpwstr>
  </property>
</Properties>
</file>