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0" w:rsidRDefault="00F91E80" w:rsidP="00F91E80">
      <w:pPr>
        <w:pStyle w:val="ListParagraph"/>
        <w:numPr>
          <w:ilvl w:val="0"/>
          <w:numId w:val="2"/>
        </w:numPr>
      </w:pPr>
      <w:r>
        <w:t xml:space="preserve">Science changes everything.  Meaning our beliefs </w:t>
      </w:r>
    </w:p>
    <w:p w:rsidR="00F91E80" w:rsidRDefault="00F91E80" w:rsidP="00F91E80">
      <w:pPr>
        <w:pStyle w:val="ListParagraph"/>
        <w:numPr>
          <w:ilvl w:val="0"/>
          <w:numId w:val="2"/>
        </w:numPr>
      </w:pPr>
      <w:r>
        <w:t xml:space="preserve">Agriculture is cursed. = Social inequality, disease. </w:t>
      </w:r>
    </w:p>
    <w:p w:rsidR="00F91E80" w:rsidRDefault="00F91E80" w:rsidP="00F91E80">
      <w:pPr>
        <w:pStyle w:val="ListParagraph"/>
        <w:numPr>
          <w:ilvl w:val="0"/>
          <w:numId w:val="2"/>
        </w:numPr>
      </w:pPr>
      <w:r>
        <w:t xml:space="preserve">If agriculture didn’t exist we would be equal. </w:t>
      </w:r>
    </w:p>
    <w:p w:rsidR="00F91E80" w:rsidRDefault="00F91E80" w:rsidP="00F91E80">
      <w:pPr>
        <w:pStyle w:val="ListParagraph"/>
        <w:numPr>
          <w:ilvl w:val="0"/>
          <w:numId w:val="2"/>
        </w:numPr>
      </w:pPr>
      <w:r>
        <w:t>We’re better off than cavemen &amp; Apes</w:t>
      </w:r>
    </w:p>
    <w:p w:rsidR="00F91E80" w:rsidRPr="00421930" w:rsidRDefault="00F91E80" w:rsidP="00F91E80">
      <w:pPr>
        <w:pStyle w:val="ListParagraph"/>
        <w:numPr>
          <w:ilvl w:val="0"/>
          <w:numId w:val="2"/>
        </w:numPr>
        <w:rPr>
          <w:highlight w:val="yellow"/>
        </w:rPr>
      </w:pPr>
      <w:r w:rsidRPr="00421930">
        <w:rPr>
          <w:highlight w:val="yellow"/>
        </w:rPr>
        <w:t>We</w:t>
      </w:r>
      <w:r>
        <w:t xml:space="preserve"> </w:t>
      </w:r>
      <w:r w:rsidRPr="00421930">
        <w:rPr>
          <w:highlight w:val="yellow"/>
        </w:rPr>
        <w:t xml:space="preserve">got stuff. Elaboration: We are the pampered generation. </w:t>
      </w:r>
    </w:p>
    <w:p w:rsidR="00F91E80" w:rsidRPr="00421930" w:rsidRDefault="00F91E80" w:rsidP="00F91E80">
      <w:pPr>
        <w:pStyle w:val="ListParagraph"/>
        <w:numPr>
          <w:ilvl w:val="0"/>
          <w:numId w:val="2"/>
        </w:numPr>
        <w:rPr>
          <w:highlight w:val="yellow"/>
        </w:rPr>
      </w:pPr>
      <w:r w:rsidRPr="00421930">
        <w:rPr>
          <w:highlight w:val="yellow"/>
        </w:rPr>
        <w:t xml:space="preserve">Oil &amp; machines. NO sweat. Elaboration: We have machines to do what we want. Tools to do everyday duties. </w:t>
      </w:r>
    </w:p>
    <w:p w:rsidR="00421930" w:rsidRDefault="00F91E80" w:rsidP="00421930">
      <w:pPr>
        <w:pStyle w:val="ListParagraph"/>
        <w:numPr>
          <w:ilvl w:val="0"/>
          <w:numId w:val="2"/>
        </w:numPr>
      </w:pPr>
      <w:r>
        <w:t xml:space="preserve">It looks as if we’re better off but actually we’re NOT 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We supported ourselves with hunting and gathering….. allegedly barbaric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Escaped by agriculture revolution, universal effect [Neolithic revolution]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Few hunter gather tribes r left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Nasty, brutish, and short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Y did all r hunter gather ancestors go to agriculture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 xml:space="preserve">Farming can be more productive then hunting gathering 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 xml:space="preserve">Support more </w:t>
      </w:r>
      <w:proofErr w:type="spellStart"/>
      <w:r>
        <w:t>ppl</w:t>
      </w:r>
      <w:proofErr w:type="spellEnd"/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Credit agriculture with art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Agriculture gave free time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Agriculture enabled us to make the Parthenon</w:t>
      </w:r>
    </w:p>
    <w:p w:rsidR="00421930" w:rsidRDefault="00421930" w:rsidP="00421930">
      <w:pPr>
        <w:pStyle w:val="ListParagraph"/>
        <w:numPr>
          <w:ilvl w:val="0"/>
          <w:numId w:val="2"/>
        </w:numPr>
      </w:pPr>
      <w:r>
        <w:t>We have farms to listen to MUSIC?</w:t>
      </w:r>
    </w:p>
    <w:p w:rsidR="00421930" w:rsidRDefault="00597ED8" w:rsidP="00421930">
      <w:pPr>
        <w:pStyle w:val="ListParagraph"/>
        <w:numPr>
          <w:ilvl w:val="0"/>
          <w:numId w:val="2"/>
        </w:numPr>
      </w:pPr>
      <w:proofErr w:type="spellStart"/>
      <w:r>
        <w:t>Arche</w:t>
      </w:r>
      <w:proofErr w:type="spellEnd"/>
      <w:r>
        <w:t xml:space="preserve">. Resorted to indirect tests failed! 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>Evidences and argument are contradicting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>According to modern nomadic groups 14 hrs or less are worked in gathering food.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>UNTRUE argument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>Arguments of other side, then one by one knock them out (PERFECT ESSAY FORMAT!!!</w:t>
      </w:r>
      <w:proofErr w:type="gramStart"/>
      <w:r>
        <w:t>1!111</w:t>
      </w:r>
      <w:proofErr w:type="gramEnd"/>
      <w:r>
        <w:t>!!)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 xml:space="preserve">The lives of the nomads aren’t half bad. 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proofErr w:type="spellStart"/>
      <w:r>
        <w:t>Arche</w:t>
      </w:r>
      <w:proofErr w:type="spellEnd"/>
      <w:r>
        <w:t xml:space="preserve">, and </w:t>
      </w:r>
      <w:proofErr w:type="spellStart"/>
      <w:r>
        <w:t>prog</w:t>
      </w:r>
      <w:proofErr w:type="spellEnd"/>
      <w:r>
        <w:t xml:space="preserve">, have </w:t>
      </w:r>
      <w:proofErr w:type="spellStart"/>
      <w:r>
        <w:t>oppo</w:t>
      </w:r>
      <w:proofErr w:type="spellEnd"/>
      <w:r>
        <w:t xml:space="preserve"> views on life, better or worse? </w:t>
      </w:r>
    </w:p>
    <w:p w:rsidR="00597ED8" w:rsidRDefault="00597ED8" w:rsidP="00597ED8">
      <w:pPr>
        <w:pStyle w:val="ListParagraph"/>
        <w:numPr>
          <w:ilvl w:val="0"/>
          <w:numId w:val="2"/>
        </w:numPr>
      </w:pPr>
      <w:r>
        <w:t xml:space="preserve">TEQNE – </w:t>
      </w:r>
      <w:proofErr w:type="spellStart"/>
      <w:r>
        <w:t>PaleoPATHOLOGY</w:t>
      </w:r>
      <w:proofErr w:type="spellEnd"/>
      <w:r>
        <w:t>- STUDY OF DISEASES (OLD</w:t>
      </w:r>
      <w:proofErr w:type="gramStart"/>
      <w:r>
        <w:t>)-</w:t>
      </w:r>
      <w:proofErr w:type="gramEnd"/>
      <w:r>
        <w:t xml:space="preserve"> Study bones to find ancient diseases. - We could determine the death of pharos!!</w:t>
      </w:r>
    </w:p>
    <w:p w:rsidR="00597ED8" w:rsidRDefault="00597ED8" w:rsidP="00421930">
      <w:pPr>
        <w:pStyle w:val="ListParagraph"/>
        <w:numPr>
          <w:ilvl w:val="0"/>
          <w:numId w:val="2"/>
        </w:numPr>
      </w:pPr>
      <w:r>
        <w:t>Physical features of the dead can be discovered, and along with that find out almost every single thing you’d want and not want to know about the dead.</w:t>
      </w:r>
    </w:p>
    <w:p w:rsidR="00597ED8" w:rsidRDefault="0042382D" w:rsidP="00421930">
      <w:pPr>
        <w:pStyle w:val="ListParagraph"/>
        <w:numPr>
          <w:ilvl w:val="0"/>
          <w:numId w:val="2"/>
        </w:numPr>
      </w:pPr>
      <w:r>
        <w:t>Found sets of bones in Greece and turkey</w:t>
      </w:r>
    </w:p>
    <w:p w:rsidR="0042382D" w:rsidRDefault="0042382D" w:rsidP="00421930">
      <w:pPr>
        <w:pStyle w:val="ListParagraph"/>
        <w:numPr>
          <w:ilvl w:val="0"/>
          <w:numId w:val="2"/>
        </w:numPr>
      </w:pPr>
      <w:r>
        <w:t>Average height- 5’ 9” 4 men 5’5” 4 women hunter gather</w:t>
      </w:r>
    </w:p>
    <w:p w:rsidR="0042382D" w:rsidRDefault="0042382D" w:rsidP="00421930">
      <w:pPr>
        <w:pStyle w:val="ListParagraph"/>
        <w:numPr>
          <w:ilvl w:val="0"/>
          <w:numId w:val="2"/>
        </w:numPr>
      </w:pPr>
      <w:r>
        <w:t>Height crash- height plummets at start of farming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3000BC men average height 5’3” women 5’ agriculture time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Classical times- height slowly rises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“But modern Greeks and Turks have not regained height of their ancestors”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 xml:space="preserve">Combo of DNA and diet- good height 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Everyone is AFRICAN! (discussion from Mr.DeMott)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 xml:space="preserve">Creationism- universal product </w:t>
      </w:r>
      <w:proofErr w:type="spellStart"/>
      <w:r>
        <w:t>og</w:t>
      </w:r>
      <w:proofErr w:type="spellEnd"/>
      <w:r>
        <w:t xml:space="preserve"> GOD (</w:t>
      </w:r>
      <w:proofErr w:type="spellStart"/>
      <w:r>
        <w:t>weincek</w:t>
      </w:r>
      <w:proofErr w:type="spellEnd"/>
      <w:r>
        <w:t>)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 xml:space="preserve">Found 800 </w:t>
      </w:r>
      <w:proofErr w:type="spellStart"/>
      <w:r>
        <w:t>skeltopns</w:t>
      </w:r>
      <w:proofErr w:type="spellEnd"/>
      <w:r>
        <w:t xml:space="preserve"> in Illinois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lastRenderedPageBreak/>
        <w:t>From 1</w:t>
      </w:r>
      <w:r w:rsidR="000F6ED7">
        <w:t>15</w:t>
      </w:r>
      <w:r>
        <w:t>0AD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Switch at 1150 switch from hunter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Farmers had 50% percent increase of problems enamel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3 times increase on defect that attack the bone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proofErr w:type="spellStart"/>
      <w:r>
        <w:t>Degenital</w:t>
      </w:r>
      <w:proofErr w:type="spellEnd"/>
      <w:r>
        <w:t xml:space="preserve"> conditions of the spine- another problem 4 farmers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Life expectancy 4 hunter gatherer- 26=old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>Farming- 19</w:t>
      </w:r>
    </w:p>
    <w:p w:rsidR="0042382D" w:rsidRDefault="0042382D" w:rsidP="0042382D">
      <w:pPr>
        <w:pStyle w:val="ListParagraph"/>
        <w:numPr>
          <w:ilvl w:val="0"/>
          <w:numId w:val="2"/>
        </w:numPr>
      </w:pPr>
      <w:r>
        <w:t xml:space="preserve">Farming increases diseases  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 xml:space="preserve">Many took up </w:t>
      </w:r>
      <w:proofErr w:type="spellStart"/>
      <w:r>
        <w:t>farmin</w:t>
      </w:r>
      <w:proofErr w:type="spellEnd"/>
      <w:r>
        <w:t xml:space="preserve"> most likely out of necessity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 xml:space="preserve">Varied diet for the hunters, not </w:t>
      </w:r>
      <w:proofErr w:type="spellStart"/>
      <w:r>
        <w:t>soo</w:t>
      </w:r>
      <w:proofErr w:type="spellEnd"/>
      <w:r>
        <w:t xml:space="preserve"> much for the farmers…..early on this is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 xml:space="preserve">Farmers ran risk of </w:t>
      </w:r>
      <w:proofErr w:type="spellStart"/>
      <w:r>
        <w:t>bnot</w:t>
      </w:r>
      <w:proofErr w:type="spellEnd"/>
      <w:r>
        <w:t xml:space="preserve"> farming enough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>When crops fail…</w:t>
      </w:r>
      <w:proofErr w:type="spellStart"/>
      <w:r>
        <w:t>ppl</w:t>
      </w:r>
      <w:proofErr w:type="spellEnd"/>
      <w:r>
        <w:t xml:space="preserve"> starve </w:t>
      </w:r>
      <w:proofErr w:type="spellStart"/>
      <w:r>
        <w:t>esp</w:t>
      </w:r>
      <w:proofErr w:type="spellEnd"/>
      <w:r>
        <w:t xml:space="preserve"> </w:t>
      </w:r>
      <w:proofErr w:type="spellStart"/>
      <w:r>
        <w:t>whent</w:t>
      </w:r>
      <w:proofErr w:type="spellEnd"/>
      <w:r>
        <w:t xml:space="preserve"> </w:t>
      </w:r>
      <w:proofErr w:type="spellStart"/>
      <w:r>
        <w:t>thers</w:t>
      </w:r>
      <w:proofErr w:type="spellEnd"/>
      <w:r>
        <w:t xml:space="preserve"> too much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>Disease becomes rampant</w:t>
      </w:r>
    </w:p>
    <w:p w:rsidR="000F6ED7" w:rsidRDefault="000F6ED7" w:rsidP="0042382D">
      <w:pPr>
        <w:pStyle w:val="ListParagraph"/>
        <w:numPr>
          <w:ilvl w:val="0"/>
          <w:numId w:val="2"/>
        </w:numPr>
      </w:pPr>
      <w:r>
        <w:t>He who controls crops controls politics and power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>Deep social divisions emerge</w:t>
      </w:r>
    </w:p>
    <w:p w:rsidR="000F6ED7" w:rsidRDefault="000F6ED7" w:rsidP="000F6ED7">
      <w:pPr>
        <w:pStyle w:val="ListParagraph"/>
        <w:numPr>
          <w:ilvl w:val="0"/>
          <w:numId w:val="2"/>
        </w:numPr>
        <w:rPr>
          <w:highlight w:val="yellow"/>
        </w:rPr>
      </w:pPr>
      <w:r w:rsidRPr="000F6ED7">
        <w:rPr>
          <w:highlight w:val="yellow"/>
        </w:rPr>
        <w:t>MAY HAVE ENCOURAGED SEXISM?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>How were we trapped by agriculture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>Might = right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 xml:space="preserve">Farming supports more </w:t>
      </w:r>
      <w:proofErr w:type="spellStart"/>
      <w:r>
        <w:t>ppl</w:t>
      </w:r>
      <w:proofErr w:type="spellEnd"/>
      <w:r>
        <w:t xml:space="preserve"> than hunting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proofErr w:type="spellStart"/>
      <w:r>
        <w:t>Ppl</w:t>
      </w:r>
      <w:proofErr w:type="spellEnd"/>
      <w:r>
        <w:t xml:space="preserve"> densities </w:t>
      </w:r>
      <w:proofErr w:type="spellStart"/>
      <w:r>
        <w:t>signifgantly</w:t>
      </w:r>
      <w:proofErr w:type="spellEnd"/>
      <w:r>
        <w:t xml:space="preserve"> less than farming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>Pop explosion</w:t>
      </w:r>
    </w:p>
    <w:p w:rsidR="000F6ED7" w:rsidRDefault="000F6ED7" w:rsidP="000F6ED7">
      <w:pPr>
        <w:pStyle w:val="ListParagraph"/>
        <w:numPr>
          <w:ilvl w:val="0"/>
          <w:numId w:val="2"/>
        </w:numPr>
      </w:pPr>
      <w:r>
        <w:t>“Leisure” time</w:t>
      </w:r>
    </w:p>
    <w:p w:rsidR="0057010A" w:rsidRDefault="0057010A" w:rsidP="0057010A">
      <w:pPr>
        <w:pStyle w:val="ListParagraph"/>
        <w:numPr>
          <w:ilvl w:val="0"/>
          <w:numId w:val="2"/>
        </w:numPr>
      </w:pPr>
      <w:r>
        <w:t xml:space="preserve">Suggested </w:t>
      </w:r>
      <w:proofErr w:type="spellStart"/>
      <w:r>
        <w:t>tht</w:t>
      </w:r>
      <w:proofErr w:type="spellEnd"/>
      <w:r>
        <w:t xml:space="preserve"> by tradition hunter gathers…must hold child until old enough to walk</w:t>
      </w:r>
    </w:p>
    <w:p w:rsidR="0057010A" w:rsidRDefault="0057010A" w:rsidP="000F6ED7">
      <w:pPr>
        <w:pStyle w:val="ListParagraph"/>
        <w:numPr>
          <w:ilvl w:val="0"/>
          <w:numId w:val="2"/>
        </w:numPr>
      </w:pPr>
      <w:proofErr w:type="spellStart"/>
      <w:r>
        <w:t>Ghunter</w:t>
      </w:r>
      <w:proofErr w:type="spellEnd"/>
      <w:r>
        <w:t xml:space="preserve"> gathers practiced the most successful lifestyle for humans </w:t>
      </w:r>
    </w:p>
    <w:p w:rsidR="0057010A" w:rsidRDefault="0057010A" w:rsidP="0057010A">
      <w:pPr>
        <w:pStyle w:val="ListParagraph"/>
        <w:numPr>
          <w:ilvl w:val="0"/>
          <w:numId w:val="2"/>
        </w:numPr>
      </w:pPr>
      <w:r>
        <w:t>100,00 of human life</w:t>
      </w:r>
    </w:p>
    <w:p w:rsidR="0057010A" w:rsidRPr="000F6ED7" w:rsidRDefault="0057010A" w:rsidP="0057010A">
      <w:pPr>
        <w:pStyle w:val="ListParagraph"/>
        <w:numPr>
          <w:ilvl w:val="0"/>
          <w:numId w:val="2"/>
        </w:numPr>
      </w:pPr>
    </w:p>
    <w:sectPr w:rsidR="0057010A" w:rsidRPr="000F6ED7" w:rsidSect="00A5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7BF"/>
    <w:multiLevelType w:val="hybridMultilevel"/>
    <w:tmpl w:val="423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0349D"/>
    <w:multiLevelType w:val="hybridMultilevel"/>
    <w:tmpl w:val="5FBE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91E80"/>
    <w:rsid w:val="00057A66"/>
    <w:rsid w:val="000712D4"/>
    <w:rsid w:val="00083D0F"/>
    <w:rsid w:val="000D11B5"/>
    <w:rsid w:val="000D446C"/>
    <w:rsid w:val="000E7A41"/>
    <w:rsid w:val="000F6ED7"/>
    <w:rsid w:val="00162C34"/>
    <w:rsid w:val="001828A7"/>
    <w:rsid w:val="001A7435"/>
    <w:rsid w:val="001C17F1"/>
    <w:rsid w:val="001C5B4E"/>
    <w:rsid w:val="001F01F4"/>
    <w:rsid w:val="00227EA6"/>
    <w:rsid w:val="00245A36"/>
    <w:rsid w:val="00257CB9"/>
    <w:rsid w:val="00293EB3"/>
    <w:rsid w:val="002A237E"/>
    <w:rsid w:val="002B266A"/>
    <w:rsid w:val="002B42E3"/>
    <w:rsid w:val="002C29F0"/>
    <w:rsid w:val="002D4EA4"/>
    <w:rsid w:val="00323B32"/>
    <w:rsid w:val="00326646"/>
    <w:rsid w:val="003315EC"/>
    <w:rsid w:val="00334C2A"/>
    <w:rsid w:val="00350A88"/>
    <w:rsid w:val="003574FC"/>
    <w:rsid w:val="003867A6"/>
    <w:rsid w:val="00393270"/>
    <w:rsid w:val="003C2D4F"/>
    <w:rsid w:val="00401CA8"/>
    <w:rsid w:val="00421930"/>
    <w:rsid w:val="0042382D"/>
    <w:rsid w:val="0042501E"/>
    <w:rsid w:val="0044234D"/>
    <w:rsid w:val="00466FF7"/>
    <w:rsid w:val="004820D3"/>
    <w:rsid w:val="00482D30"/>
    <w:rsid w:val="004A4266"/>
    <w:rsid w:val="004A64FA"/>
    <w:rsid w:val="00502535"/>
    <w:rsid w:val="00506578"/>
    <w:rsid w:val="00532F8A"/>
    <w:rsid w:val="00541A4F"/>
    <w:rsid w:val="00545528"/>
    <w:rsid w:val="0056267B"/>
    <w:rsid w:val="0057010A"/>
    <w:rsid w:val="00575A70"/>
    <w:rsid w:val="00597ED8"/>
    <w:rsid w:val="005A0D73"/>
    <w:rsid w:val="005C46B0"/>
    <w:rsid w:val="005D53D7"/>
    <w:rsid w:val="006021A6"/>
    <w:rsid w:val="00637EFA"/>
    <w:rsid w:val="00661C5E"/>
    <w:rsid w:val="006A2C22"/>
    <w:rsid w:val="006A6209"/>
    <w:rsid w:val="006C40DF"/>
    <w:rsid w:val="006D41D5"/>
    <w:rsid w:val="006E1206"/>
    <w:rsid w:val="006E6AF7"/>
    <w:rsid w:val="00724F2C"/>
    <w:rsid w:val="007419A4"/>
    <w:rsid w:val="0075219F"/>
    <w:rsid w:val="007578FB"/>
    <w:rsid w:val="00762203"/>
    <w:rsid w:val="007B43E0"/>
    <w:rsid w:val="007C6677"/>
    <w:rsid w:val="0080113F"/>
    <w:rsid w:val="008378DD"/>
    <w:rsid w:val="00837D83"/>
    <w:rsid w:val="00846929"/>
    <w:rsid w:val="00847EE2"/>
    <w:rsid w:val="008A50B8"/>
    <w:rsid w:val="008A6C34"/>
    <w:rsid w:val="008B1FF3"/>
    <w:rsid w:val="008C4E74"/>
    <w:rsid w:val="00904EB9"/>
    <w:rsid w:val="00912D9C"/>
    <w:rsid w:val="009132F7"/>
    <w:rsid w:val="00917A75"/>
    <w:rsid w:val="00932418"/>
    <w:rsid w:val="0094158B"/>
    <w:rsid w:val="009421DB"/>
    <w:rsid w:val="009609AE"/>
    <w:rsid w:val="00985BBB"/>
    <w:rsid w:val="00992A6E"/>
    <w:rsid w:val="009C5C12"/>
    <w:rsid w:val="009D4324"/>
    <w:rsid w:val="009E1EFC"/>
    <w:rsid w:val="00A124E1"/>
    <w:rsid w:val="00A21741"/>
    <w:rsid w:val="00A3375B"/>
    <w:rsid w:val="00A46A34"/>
    <w:rsid w:val="00A50EF0"/>
    <w:rsid w:val="00A571B3"/>
    <w:rsid w:val="00A76427"/>
    <w:rsid w:val="00A92D6C"/>
    <w:rsid w:val="00A94901"/>
    <w:rsid w:val="00AA309C"/>
    <w:rsid w:val="00AC6D72"/>
    <w:rsid w:val="00AD0B84"/>
    <w:rsid w:val="00B24FDE"/>
    <w:rsid w:val="00B70172"/>
    <w:rsid w:val="00B71C57"/>
    <w:rsid w:val="00B776C4"/>
    <w:rsid w:val="00B81FCF"/>
    <w:rsid w:val="00B94FEC"/>
    <w:rsid w:val="00BC40A8"/>
    <w:rsid w:val="00BE0391"/>
    <w:rsid w:val="00BE6EE8"/>
    <w:rsid w:val="00C14036"/>
    <w:rsid w:val="00C31ECA"/>
    <w:rsid w:val="00C3655A"/>
    <w:rsid w:val="00C50A54"/>
    <w:rsid w:val="00C625AA"/>
    <w:rsid w:val="00C6610E"/>
    <w:rsid w:val="00C779E2"/>
    <w:rsid w:val="00C81531"/>
    <w:rsid w:val="00CB638E"/>
    <w:rsid w:val="00CB671D"/>
    <w:rsid w:val="00D14820"/>
    <w:rsid w:val="00D1504C"/>
    <w:rsid w:val="00D46549"/>
    <w:rsid w:val="00D54A24"/>
    <w:rsid w:val="00D845E7"/>
    <w:rsid w:val="00DB0E06"/>
    <w:rsid w:val="00DC535C"/>
    <w:rsid w:val="00DE55F6"/>
    <w:rsid w:val="00E32F14"/>
    <w:rsid w:val="00E3393D"/>
    <w:rsid w:val="00E40519"/>
    <w:rsid w:val="00E65C31"/>
    <w:rsid w:val="00EC2DCA"/>
    <w:rsid w:val="00EE6B8A"/>
    <w:rsid w:val="00F13932"/>
    <w:rsid w:val="00F17502"/>
    <w:rsid w:val="00F3004B"/>
    <w:rsid w:val="00F4023A"/>
    <w:rsid w:val="00F91E80"/>
    <w:rsid w:val="00F947C6"/>
    <w:rsid w:val="00FC2617"/>
    <w:rsid w:val="00FC3B54"/>
    <w:rsid w:val="00FE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ecdemott</dc:creator>
  <cp:keywords/>
  <dc:description/>
  <cp:lastModifiedBy>ecdemott</cp:lastModifiedBy>
  <cp:revision>1</cp:revision>
  <dcterms:created xsi:type="dcterms:W3CDTF">2010-09-27T16:23:00Z</dcterms:created>
  <dcterms:modified xsi:type="dcterms:W3CDTF">2010-09-27T17:46:00Z</dcterms:modified>
</cp:coreProperties>
</file>